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AB" w:rsidRDefault="008030AB" w:rsidP="008030AB">
      <w:pPr>
        <w:pStyle w:val="a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AB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0AB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3F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района</w:t>
      </w:r>
    </w:p>
    <w:p w:rsidR="008030AB" w:rsidRPr="00323B07" w:rsidRDefault="008030AB" w:rsidP="008030AB">
      <w:pPr>
        <w:pBdr>
          <w:bottom w:val="double" w:sz="2" w:space="1" w:color="000000"/>
        </w:pBdr>
        <w:rPr>
          <w:sz w:val="28"/>
          <w:szCs w:val="28"/>
        </w:rPr>
      </w:pPr>
    </w:p>
    <w:p w:rsidR="008030AB" w:rsidRPr="00853495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95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8030AB" w:rsidRPr="00853495" w:rsidRDefault="008030AB" w:rsidP="008030A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от </w:t>
      </w:r>
      <w:r w:rsidR="00DC0313" w:rsidRPr="00DC0313">
        <w:rPr>
          <w:rFonts w:ascii="Times New Roman" w:hAnsi="Times New Roman"/>
          <w:sz w:val="28"/>
          <w:szCs w:val="28"/>
        </w:rPr>
        <w:t>26</w:t>
      </w:r>
      <w:r w:rsidRPr="00DC0313">
        <w:rPr>
          <w:rFonts w:ascii="Times New Roman" w:hAnsi="Times New Roman"/>
          <w:sz w:val="28"/>
          <w:szCs w:val="28"/>
        </w:rPr>
        <w:t xml:space="preserve"> июл</w:t>
      </w:r>
      <w:r w:rsidRPr="00DC0313">
        <w:rPr>
          <w:rFonts w:ascii="Times New Roman" w:hAnsi="Times New Roman" w:cs="Times New Roman"/>
          <w:sz w:val="28"/>
          <w:szCs w:val="28"/>
        </w:rPr>
        <w:t>я 2023 года</w:t>
      </w: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DC0313">
        <w:rPr>
          <w:rFonts w:ascii="Times New Roman" w:hAnsi="Times New Roman" w:cs="Times New Roman"/>
          <w:sz w:val="28"/>
          <w:szCs w:val="28"/>
        </w:rPr>
        <w:t>(принято на  10  сессии</w:t>
      </w:r>
      <w:proofErr w:type="gramEnd"/>
    </w:p>
    <w:p w:rsidR="008030AB" w:rsidRPr="00DC0313" w:rsidRDefault="002F377E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30AB" w:rsidRPr="00DC0313">
        <w:rPr>
          <w:rFonts w:ascii="Times New Roman" w:hAnsi="Times New Roman" w:cs="Times New Roman"/>
          <w:sz w:val="28"/>
          <w:szCs w:val="28"/>
        </w:rPr>
        <w:t>седьмого  созыва)</w:t>
      </w: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  </w:t>
      </w:r>
      <w:r w:rsidR="002F377E">
        <w:rPr>
          <w:rFonts w:ascii="Times New Roman" w:hAnsi="Times New Roman" w:cs="Times New Roman"/>
          <w:sz w:val="28"/>
          <w:szCs w:val="28"/>
        </w:rPr>
        <w:t xml:space="preserve">  </w:t>
      </w:r>
      <w:r w:rsidRPr="00DC0313">
        <w:rPr>
          <w:rFonts w:ascii="Times New Roman" w:hAnsi="Times New Roman" w:cs="Times New Roman"/>
          <w:sz w:val="28"/>
          <w:szCs w:val="28"/>
        </w:rPr>
        <w:t xml:space="preserve">  г. Новоржев</w:t>
      </w:r>
    </w:p>
    <w:p w:rsidR="002028FD" w:rsidRPr="00DC0313" w:rsidRDefault="002028FD" w:rsidP="00F37410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313" w:rsidRPr="00DC0313" w:rsidRDefault="00DC0313" w:rsidP="00F37410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181" w:rsidRPr="00DC0313" w:rsidRDefault="00444ED4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 </w:t>
      </w:r>
      <w:r w:rsidR="00906583" w:rsidRPr="00DC0313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C71CBD" w:rsidRPr="00DC0313">
        <w:rPr>
          <w:rFonts w:ascii="Times New Roman" w:hAnsi="Times New Roman" w:cs="Times New Roman"/>
          <w:sz w:val="28"/>
          <w:szCs w:val="28"/>
        </w:rPr>
        <w:t>П</w:t>
      </w:r>
      <w:r w:rsidR="00906583" w:rsidRPr="00DC0313">
        <w:rPr>
          <w:rFonts w:ascii="Times New Roman" w:hAnsi="Times New Roman" w:cs="Times New Roman"/>
          <w:sz w:val="28"/>
          <w:szCs w:val="28"/>
        </w:rPr>
        <w:t xml:space="preserve">ротеста </w:t>
      </w:r>
      <w:r w:rsidR="00C71CBD" w:rsidRPr="00DC0313">
        <w:rPr>
          <w:rFonts w:ascii="Times New Roman" w:hAnsi="Times New Roman" w:cs="Times New Roman"/>
          <w:sz w:val="28"/>
          <w:szCs w:val="28"/>
        </w:rPr>
        <w:t>п</w:t>
      </w:r>
      <w:r w:rsidR="00616F47" w:rsidRPr="00DC0313">
        <w:rPr>
          <w:rFonts w:ascii="Times New Roman" w:hAnsi="Times New Roman" w:cs="Times New Roman"/>
          <w:sz w:val="28"/>
          <w:szCs w:val="28"/>
        </w:rPr>
        <w:t xml:space="preserve">рокуратуры </w:t>
      </w:r>
    </w:p>
    <w:p w:rsidR="00F37410" w:rsidRPr="00DC0313" w:rsidRDefault="009811FA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Новоржевского района </w:t>
      </w:r>
      <w:r w:rsidR="00F37410" w:rsidRPr="00DC0313">
        <w:rPr>
          <w:rFonts w:ascii="Times New Roman" w:hAnsi="Times New Roman" w:cs="Times New Roman"/>
          <w:sz w:val="28"/>
          <w:szCs w:val="28"/>
        </w:rPr>
        <w:t xml:space="preserve">на Положение </w:t>
      </w:r>
    </w:p>
    <w:p w:rsidR="00F37410" w:rsidRPr="00DC0313" w:rsidRDefault="00F37410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 порядке предоставления земельных участков </w:t>
      </w:r>
    </w:p>
    <w:p w:rsidR="00F37410" w:rsidRPr="00DC0313" w:rsidRDefault="00F37410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</w:p>
    <w:p w:rsidR="00F37410" w:rsidRPr="00DC0313" w:rsidRDefault="00F37410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на территории Новоржевского района, </w:t>
      </w:r>
    </w:p>
    <w:p w:rsidR="00F37410" w:rsidRPr="00DC0313" w:rsidRDefault="00F37410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за исключением земельных участков, </w:t>
      </w:r>
    </w:p>
    <w:p w:rsidR="00F37410" w:rsidRPr="00DC0313" w:rsidRDefault="00F37410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31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C0313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</w:t>
      </w:r>
    </w:p>
    <w:p w:rsidR="00F37410" w:rsidRPr="00DC0313" w:rsidRDefault="00F37410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«Новоржев», утвержденное решением </w:t>
      </w:r>
    </w:p>
    <w:p w:rsidR="00F37410" w:rsidRPr="00DC0313" w:rsidRDefault="00F37410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Собрания депутатов Новоржевского района </w:t>
      </w:r>
    </w:p>
    <w:p w:rsidR="00DA752D" w:rsidRPr="00DC0313" w:rsidRDefault="00F37410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>от 31.03.2017 №5</w:t>
      </w:r>
    </w:p>
    <w:p w:rsidR="003E3FCC" w:rsidRPr="00DC0313" w:rsidRDefault="003E3FCC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44" w:rsidRPr="00DC0313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81" w:rsidRPr="00DC0313" w:rsidRDefault="00A153FD" w:rsidP="00F374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EA6D93" w:rsidRPr="00DC0313">
        <w:rPr>
          <w:rFonts w:ascii="Times New Roman" w:hAnsi="Times New Roman" w:cs="Times New Roman"/>
          <w:sz w:val="28"/>
          <w:szCs w:val="28"/>
        </w:rPr>
        <w:t>прокуратуры Новоржевского района от 27.06.2023 №02-68-2023/12-23-20580008</w:t>
      </w:r>
      <w:r w:rsidR="002F377E">
        <w:rPr>
          <w:rFonts w:ascii="Times New Roman" w:hAnsi="Times New Roman" w:cs="Times New Roman"/>
          <w:sz w:val="28"/>
          <w:szCs w:val="28"/>
        </w:rPr>
        <w:t xml:space="preserve"> </w:t>
      </w:r>
      <w:r w:rsidR="00EA6D93" w:rsidRPr="00DC0313">
        <w:rPr>
          <w:rFonts w:ascii="Times New Roman" w:hAnsi="Times New Roman" w:cs="Times New Roman"/>
          <w:sz w:val="28"/>
          <w:szCs w:val="28"/>
        </w:rPr>
        <w:t>на Положение о порядке предоставления земельных участков органами местного самоуправления на территории Новоржевского района, за исключением земельных участков, находящихся на территории городского поселения «Новоржев», утвержденно</w:t>
      </w:r>
      <w:r w:rsidR="003E3FCC" w:rsidRPr="00DC0313">
        <w:rPr>
          <w:rFonts w:ascii="Times New Roman" w:hAnsi="Times New Roman" w:cs="Times New Roman"/>
          <w:sz w:val="28"/>
          <w:szCs w:val="28"/>
        </w:rPr>
        <w:t xml:space="preserve">е решением Собрания депутатов Новоржевского района от </w:t>
      </w:r>
      <w:r w:rsidR="00EA6D93" w:rsidRPr="00DC0313">
        <w:rPr>
          <w:rFonts w:ascii="Times New Roman" w:hAnsi="Times New Roman" w:cs="Times New Roman"/>
          <w:sz w:val="28"/>
          <w:szCs w:val="28"/>
        </w:rPr>
        <w:t>31.03.2017 №5</w:t>
      </w:r>
      <w:r w:rsidR="00C71CBD" w:rsidRPr="00DC0313">
        <w:rPr>
          <w:rFonts w:ascii="Times New Roman" w:hAnsi="Times New Roman" w:cs="Times New Roman"/>
          <w:sz w:val="28"/>
          <w:szCs w:val="28"/>
        </w:rPr>
        <w:t>,</w:t>
      </w:r>
      <w:r w:rsidR="00DC0313" w:rsidRPr="00DC0313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DC0313">
        <w:rPr>
          <w:rFonts w:ascii="Times New Roman" w:hAnsi="Times New Roman" w:cs="Times New Roman"/>
          <w:sz w:val="28"/>
          <w:szCs w:val="28"/>
        </w:rPr>
        <w:t>Собрание депутатов Новоржевского района РЕШИЛО:</w:t>
      </w:r>
    </w:p>
    <w:p w:rsidR="003E3FCC" w:rsidRPr="00DC0313" w:rsidRDefault="006B7693" w:rsidP="0077690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EA6D93" w:rsidRPr="00DC0313">
        <w:rPr>
          <w:rFonts w:ascii="Times New Roman" w:hAnsi="Times New Roman" w:cs="Times New Roman"/>
          <w:sz w:val="28"/>
          <w:szCs w:val="28"/>
        </w:rPr>
        <w:t>прокуратуры Новоржевского района от 27.06.2023 №02-68-2023/12-23-20580008</w:t>
      </w:r>
      <w:r w:rsidRPr="00DC0313">
        <w:rPr>
          <w:rFonts w:ascii="Times New Roman" w:hAnsi="Times New Roman" w:cs="Times New Roman"/>
          <w:sz w:val="28"/>
          <w:szCs w:val="28"/>
        </w:rPr>
        <w:t xml:space="preserve"> удовлетворить. </w:t>
      </w:r>
    </w:p>
    <w:p w:rsidR="00921A6E" w:rsidRPr="00DC0313" w:rsidRDefault="00921A6E" w:rsidP="00921A6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031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C0313">
        <w:rPr>
          <w:rFonts w:ascii="Times New Roman" w:hAnsi="Times New Roman"/>
          <w:sz w:val="28"/>
          <w:szCs w:val="28"/>
        </w:rPr>
        <w:t xml:space="preserve"> настоящее решение на официальном сайте Новоржевского района.</w:t>
      </w:r>
      <w:bookmarkStart w:id="0" w:name="_GoBack"/>
      <w:bookmarkEnd w:id="0"/>
    </w:p>
    <w:p w:rsidR="006B7693" w:rsidRPr="00DC0313" w:rsidRDefault="006B7693" w:rsidP="00776902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19331E" w:rsidRPr="00DC0313" w:rsidRDefault="0019331E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410" w:rsidRPr="00DC0313" w:rsidRDefault="00F37410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Новоржевского района                            </w:t>
      </w:r>
      <w:r w:rsidR="00DC0313" w:rsidRPr="00DC0313">
        <w:rPr>
          <w:rFonts w:ascii="Times New Roman" w:hAnsi="Times New Roman" w:cs="Times New Roman"/>
          <w:sz w:val="28"/>
          <w:szCs w:val="28"/>
        </w:rPr>
        <w:t xml:space="preserve">    </w:t>
      </w:r>
      <w:r w:rsidR="00DC03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0313" w:rsidRPr="00DC0313">
        <w:rPr>
          <w:rFonts w:ascii="Times New Roman" w:hAnsi="Times New Roman" w:cs="Times New Roman"/>
          <w:sz w:val="28"/>
          <w:szCs w:val="28"/>
        </w:rPr>
        <w:t xml:space="preserve">  </w:t>
      </w:r>
      <w:r w:rsidRPr="00DC03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361C" w:rsidRPr="00DC0313">
        <w:rPr>
          <w:rFonts w:ascii="Times New Roman" w:hAnsi="Times New Roman" w:cs="Times New Roman"/>
          <w:sz w:val="28"/>
          <w:szCs w:val="28"/>
        </w:rPr>
        <w:t>Л.М. Трифонова</w:t>
      </w:r>
    </w:p>
    <w:sectPr w:rsidR="005A6212" w:rsidRPr="00DC0313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60A7"/>
    <w:rsid w:val="0003718B"/>
    <w:rsid w:val="00080E6D"/>
    <w:rsid w:val="000A3D78"/>
    <w:rsid w:val="00152D47"/>
    <w:rsid w:val="0019331E"/>
    <w:rsid w:val="002028FD"/>
    <w:rsid w:val="002622CF"/>
    <w:rsid w:val="002B616D"/>
    <w:rsid w:val="002F377E"/>
    <w:rsid w:val="003E3FCC"/>
    <w:rsid w:val="0043556B"/>
    <w:rsid w:val="00441CFB"/>
    <w:rsid w:val="00444ED4"/>
    <w:rsid w:val="00447DCD"/>
    <w:rsid w:val="00454AFA"/>
    <w:rsid w:val="005A6212"/>
    <w:rsid w:val="005B2FA3"/>
    <w:rsid w:val="005D728E"/>
    <w:rsid w:val="005E34B4"/>
    <w:rsid w:val="005F05B7"/>
    <w:rsid w:val="005F2201"/>
    <w:rsid w:val="00610E7C"/>
    <w:rsid w:val="00616F47"/>
    <w:rsid w:val="0062733A"/>
    <w:rsid w:val="0068361C"/>
    <w:rsid w:val="006A7E2D"/>
    <w:rsid w:val="006B7693"/>
    <w:rsid w:val="006D2128"/>
    <w:rsid w:val="006E3444"/>
    <w:rsid w:val="006F0A98"/>
    <w:rsid w:val="0071507D"/>
    <w:rsid w:val="00776902"/>
    <w:rsid w:val="007B6BF1"/>
    <w:rsid w:val="007C3E1D"/>
    <w:rsid w:val="007D74D2"/>
    <w:rsid w:val="008030AB"/>
    <w:rsid w:val="008050EE"/>
    <w:rsid w:val="0085522A"/>
    <w:rsid w:val="00873BB0"/>
    <w:rsid w:val="008B477D"/>
    <w:rsid w:val="008E012D"/>
    <w:rsid w:val="00906583"/>
    <w:rsid w:val="00916DF7"/>
    <w:rsid w:val="00920F1A"/>
    <w:rsid w:val="00921A6E"/>
    <w:rsid w:val="00921BCC"/>
    <w:rsid w:val="00971A30"/>
    <w:rsid w:val="009811FA"/>
    <w:rsid w:val="009A39F3"/>
    <w:rsid w:val="009D0181"/>
    <w:rsid w:val="00A10F47"/>
    <w:rsid w:val="00A153FD"/>
    <w:rsid w:val="00A8240C"/>
    <w:rsid w:val="00AE6684"/>
    <w:rsid w:val="00B15457"/>
    <w:rsid w:val="00B46D60"/>
    <w:rsid w:val="00BF77CA"/>
    <w:rsid w:val="00C25033"/>
    <w:rsid w:val="00C700CB"/>
    <w:rsid w:val="00C71CBD"/>
    <w:rsid w:val="00D44BC6"/>
    <w:rsid w:val="00D52652"/>
    <w:rsid w:val="00D609D8"/>
    <w:rsid w:val="00D92E4A"/>
    <w:rsid w:val="00DA752D"/>
    <w:rsid w:val="00DC0313"/>
    <w:rsid w:val="00E52AC8"/>
    <w:rsid w:val="00E8601C"/>
    <w:rsid w:val="00EA6D93"/>
    <w:rsid w:val="00F36145"/>
    <w:rsid w:val="00F37410"/>
    <w:rsid w:val="00FB1DF0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Пользователь Windows</cp:lastModifiedBy>
  <cp:revision>17</cp:revision>
  <cp:lastPrinted>2023-07-31T11:26:00Z</cp:lastPrinted>
  <dcterms:created xsi:type="dcterms:W3CDTF">2023-04-20T05:59:00Z</dcterms:created>
  <dcterms:modified xsi:type="dcterms:W3CDTF">2023-07-31T11:26:00Z</dcterms:modified>
</cp:coreProperties>
</file>