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B0" w:rsidRPr="00300F12" w:rsidRDefault="008501B0" w:rsidP="008501B0">
      <w:pPr>
        <w:jc w:val="right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8501B0" w:rsidRPr="00300F12" w:rsidRDefault="008501B0" w:rsidP="00850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8501B0" w:rsidRPr="00300F12" w:rsidRDefault="008501B0" w:rsidP="00850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РЕШЕНИЕ № __</w:t>
      </w:r>
    </w:p>
    <w:p w:rsidR="005D63F0" w:rsidRPr="008857E6" w:rsidRDefault="005D63F0" w:rsidP="005D6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3B" w:rsidRDefault="0078103B" w:rsidP="0078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сентября 2023 года</w:t>
      </w:r>
    </w:p>
    <w:p w:rsidR="0078103B" w:rsidRDefault="0078103B" w:rsidP="0078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</w:p>
    <w:p w:rsidR="0078103B" w:rsidRDefault="0078103B" w:rsidP="0078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сессии первого созыва)</w:t>
      </w:r>
    </w:p>
    <w:p w:rsidR="0078103B" w:rsidRDefault="0078103B" w:rsidP="0078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217526" w:rsidRDefault="00217526" w:rsidP="008857E6">
      <w:pPr>
        <w:spacing w:after="0" w:line="240" w:lineRule="auto"/>
        <w:rPr>
          <w:rFonts w:ascii="Times New Roman" w:hAnsi="Times New Roman" w:cs="Times New Roman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5D63F0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 w:rsidR="00867DBE">
        <w:rPr>
          <w:rFonts w:ascii="Times New Roman" w:hAnsi="Times New Roman" w:cs="Times New Roman"/>
          <w:sz w:val="28"/>
          <w:szCs w:val="28"/>
        </w:rPr>
        <w:t xml:space="preserve">образовании и </w:t>
      </w:r>
      <w:r>
        <w:rPr>
          <w:rFonts w:ascii="Times New Roman" w:hAnsi="Times New Roman" w:cs="Times New Roman"/>
          <w:sz w:val="28"/>
          <w:szCs w:val="28"/>
        </w:rPr>
        <w:t xml:space="preserve">избрании </w:t>
      </w:r>
      <w:r w:rsidR="00867DBE">
        <w:rPr>
          <w:rFonts w:ascii="Times New Roman" w:hAnsi="Times New Roman" w:cs="Times New Roman"/>
          <w:sz w:val="28"/>
          <w:szCs w:val="28"/>
        </w:rPr>
        <w:t xml:space="preserve">постоянных </w:t>
      </w:r>
    </w:p>
    <w:p w:rsidR="005D63F0" w:rsidRDefault="00867DBE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комиссий Собрания</w:t>
      </w:r>
      <w:r w:rsidR="00DC1ACE">
        <w:rPr>
          <w:rFonts w:ascii="Times New Roman" w:hAnsi="Times New Roman" w:cs="Times New Roman"/>
          <w:sz w:val="28"/>
          <w:szCs w:val="28"/>
        </w:rPr>
        <w:t xml:space="preserve"> </w:t>
      </w:r>
      <w:r w:rsidR="008857E6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5D63F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67DBE" w:rsidRDefault="005D63F0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A8" w:rsidRDefault="006115A8" w:rsidP="00611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Собрани</w:t>
      </w:r>
      <w:r w:rsidR="00B9580C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857E6" w:rsidRDefault="008857E6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8EF">
        <w:rPr>
          <w:rFonts w:ascii="Times New Roman" w:hAnsi="Times New Roman" w:cs="Times New Roman"/>
          <w:sz w:val="28"/>
          <w:szCs w:val="28"/>
        </w:rPr>
        <w:t>Образовать четыре</w:t>
      </w:r>
      <w:r w:rsidR="00BA6B60">
        <w:rPr>
          <w:rFonts w:ascii="Times New Roman" w:hAnsi="Times New Roman" w:cs="Times New Roman"/>
          <w:sz w:val="28"/>
          <w:szCs w:val="28"/>
        </w:rPr>
        <w:t xml:space="preserve"> постоянные комиссии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Собрания депутатов Новоржевского </w:t>
      </w:r>
      <w:r w:rsidR="005D63F0">
        <w:rPr>
          <w:rFonts w:ascii="Times New Roman" w:hAnsi="Times New Roman" w:cs="Times New Roman"/>
          <w:sz w:val="28"/>
          <w:szCs w:val="28"/>
        </w:rPr>
        <w:t>муниципального округапервого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790BCE" w:rsidRDefault="00867DBE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0B">
        <w:rPr>
          <w:rFonts w:ascii="Times New Roman" w:hAnsi="Times New Roman" w:cs="Times New Roman"/>
          <w:b/>
          <w:sz w:val="28"/>
          <w:szCs w:val="28"/>
        </w:rPr>
        <w:t xml:space="preserve">1.1 Комиссия по </w:t>
      </w:r>
      <w:r w:rsidR="00AD6B27" w:rsidRPr="009435EF">
        <w:rPr>
          <w:rFonts w:ascii="Times New Roman" w:hAnsi="Times New Roman" w:cs="Times New Roman"/>
          <w:b/>
          <w:sz w:val="28"/>
          <w:szCs w:val="28"/>
        </w:rPr>
        <w:t xml:space="preserve">бюджету </w:t>
      </w:r>
      <w:r w:rsidR="00AD6B27">
        <w:rPr>
          <w:rFonts w:ascii="Times New Roman" w:hAnsi="Times New Roman" w:cs="Times New Roman"/>
          <w:b/>
          <w:sz w:val="28"/>
          <w:szCs w:val="28"/>
        </w:rPr>
        <w:t>и экономическим вопросам</w:t>
      </w:r>
      <w:r w:rsidR="00C00F84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5D63F0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депутатов, в следующем составе:</w:t>
      </w:r>
    </w:p>
    <w:p w:rsidR="00C00F84" w:rsidRDefault="005D63F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5D63F0" w:rsidRPr="00567954" w:rsidRDefault="005D63F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EB02B9" w:rsidRDefault="00EB02B9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0B">
        <w:rPr>
          <w:rFonts w:ascii="Times New Roman" w:hAnsi="Times New Roman" w:cs="Times New Roman"/>
          <w:b/>
          <w:sz w:val="28"/>
          <w:szCs w:val="28"/>
        </w:rPr>
        <w:t>1.2 Комиссия по нормотворческой деятельности и вопросам местного самоуправления</w:t>
      </w:r>
      <w:r w:rsidR="00C00F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D63F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депутатов, в следующем составе:</w:t>
      </w:r>
    </w:p>
    <w:p w:rsidR="005D63F0" w:rsidRDefault="005D63F0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5D63F0" w:rsidRPr="00567954" w:rsidRDefault="005D63F0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CA20A5" w:rsidRDefault="00AD6B27" w:rsidP="00CA2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CA20A5" w:rsidRPr="00783B0B">
        <w:rPr>
          <w:rFonts w:ascii="Times New Roman" w:hAnsi="Times New Roman" w:cs="Times New Roman"/>
          <w:b/>
          <w:sz w:val="28"/>
          <w:szCs w:val="28"/>
        </w:rPr>
        <w:t xml:space="preserve"> Комиссия по социальным вопросам</w:t>
      </w:r>
      <w:r w:rsidR="00CA20A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D63F0">
        <w:rPr>
          <w:rFonts w:ascii="Times New Roman" w:hAnsi="Times New Roman" w:cs="Times New Roman"/>
          <w:sz w:val="28"/>
          <w:szCs w:val="28"/>
        </w:rPr>
        <w:t>___</w:t>
      </w:r>
      <w:r w:rsidR="00CA20A5">
        <w:rPr>
          <w:rFonts w:ascii="Times New Roman" w:hAnsi="Times New Roman" w:cs="Times New Roman"/>
          <w:sz w:val="28"/>
          <w:szCs w:val="28"/>
        </w:rPr>
        <w:t xml:space="preserve"> депутатов, в следующем составе:</w:t>
      </w:r>
    </w:p>
    <w:p w:rsidR="005D63F0" w:rsidRDefault="005D63F0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5D63F0" w:rsidRPr="00567954" w:rsidRDefault="005D63F0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C30A63" w:rsidRDefault="00AD6B27" w:rsidP="00C3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30A63" w:rsidRPr="00783B0B">
        <w:rPr>
          <w:rFonts w:ascii="Times New Roman" w:hAnsi="Times New Roman" w:cs="Times New Roman"/>
          <w:b/>
          <w:sz w:val="28"/>
          <w:szCs w:val="28"/>
        </w:rPr>
        <w:t xml:space="preserve"> Ревизионная комиссия</w:t>
      </w:r>
      <w:r w:rsidR="00C30A6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D63F0">
        <w:rPr>
          <w:rFonts w:ascii="Times New Roman" w:hAnsi="Times New Roman" w:cs="Times New Roman"/>
          <w:sz w:val="28"/>
          <w:szCs w:val="28"/>
        </w:rPr>
        <w:t>___</w:t>
      </w:r>
      <w:r w:rsidR="00C30A63">
        <w:rPr>
          <w:rFonts w:ascii="Times New Roman" w:hAnsi="Times New Roman" w:cs="Times New Roman"/>
          <w:sz w:val="28"/>
          <w:szCs w:val="28"/>
        </w:rPr>
        <w:t xml:space="preserve"> депутатов, в следующем составе:</w:t>
      </w:r>
    </w:p>
    <w:p w:rsidR="005D63F0" w:rsidRDefault="005D63F0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5D63F0" w:rsidRDefault="005D63F0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447B02" w:rsidRDefault="00447B02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5A8" w:rsidRPr="00D130FA" w:rsidRDefault="006115A8" w:rsidP="006115A8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6115A8" w:rsidRPr="00D130FA" w:rsidRDefault="006115A8" w:rsidP="006115A8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447B02" w:rsidRPr="00567954" w:rsidRDefault="00447B02" w:rsidP="005D63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A63" w:rsidRDefault="00C30A63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B0B" w:rsidRDefault="00783B0B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Pr="00C00F84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120794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5D63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120794" w:rsidRDefault="00120794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0794" w:rsidRDefault="00120794" w:rsidP="0012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подготовили депутаты:</w:t>
      </w:r>
    </w:p>
    <w:p w:rsidR="00120794" w:rsidRDefault="00120794" w:rsidP="0012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120794" w:rsidRDefault="00120794" w:rsidP="0012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120794" w:rsidRDefault="00120794" w:rsidP="0012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120794" w:rsidRDefault="00120794" w:rsidP="0012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120794" w:rsidRDefault="00120794" w:rsidP="0012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783B0B" w:rsidRDefault="00783B0B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B0B" w:rsidSect="005D63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58A"/>
    <w:multiLevelType w:val="hybridMultilevel"/>
    <w:tmpl w:val="BBE8410C"/>
    <w:lvl w:ilvl="0" w:tplc="3C84E572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D2F11"/>
    <w:multiLevelType w:val="hybridMultilevel"/>
    <w:tmpl w:val="31E4878C"/>
    <w:lvl w:ilvl="0" w:tplc="DB1E8948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613AB"/>
    <w:multiLevelType w:val="hybridMultilevel"/>
    <w:tmpl w:val="52200020"/>
    <w:lvl w:ilvl="0" w:tplc="95B6FD3A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12620"/>
    <w:rsid w:val="0001262C"/>
    <w:rsid w:val="000544EA"/>
    <w:rsid w:val="00067FF1"/>
    <w:rsid w:val="00080B4B"/>
    <w:rsid w:val="000B47C5"/>
    <w:rsid w:val="000C1208"/>
    <w:rsid w:val="00120794"/>
    <w:rsid w:val="001C3C42"/>
    <w:rsid w:val="001C6C88"/>
    <w:rsid w:val="001F3569"/>
    <w:rsid w:val="00217526"/>
    <w:rsid w:val="00251C11"/>
    <w:rsid w:val="00385998"/>
    <w:rsid w:val="00447B02"/>
    <w:rsid w:val="00567954"/>
    <w:rsid w:val="00567B58"/>
    <w:rsid w:val="0057687A"/>
    <w:rsid w:val="00595C99"/>
    <w:rsid w:val="005B0BC9"/>
    <w:rsid w:val="005D63F0"/>
    <w:rsid w:val="006115A8"/>
    <w:rsid w:val="006C1C0C"/>
    <w:rsid w:val="00736AA2"/>
    <w:rsid w:val="00771D70"/>
    <w:rsid w:val="0078103B"/>
    <w:rsid w:val="00783B0B"/>
    <w:rsid w:val="00790BCE"/>
    <w:rsid w:val="007D0D09"/>
    <w:rsid w:val="00813E5E"/>
    <w:rsid w:val="008501B0"/>
    <w:rsid w:val="00867DBE"/>
    <w:rsid w:val="008857E6"/>
    <w:rsid w:val="008C43D6"/>
    <w:rsid w:val="008E4F28"/>
    <w:rsid w:val="00960899"/>
    <w:rsid w:val="009874F0"/>
    <w:rsid w:val="00A22C45"/>
    <w:rsid w:val="00AD6B27"/>
    <w:rsid w:val="00AE08EF"/>
    <w:rsid w:val="00B447E9"/>
    <w:rsid w:val="00B65CCE"/>
    <w:rsid w:val="00B82EDB"/>
    <w:rsid w:val="00B9580C"/>
    <w:rsid w:val="00BA6B60"/>
    <w:rsid w:val="00C00F84"/>
    <w:rsid w:val="00C24191"/>
    <w:rsid w:val="00C30A63"/>
    <w:rsid w:val="00CA20A5"/>
    <w:rsid w:val="00DC1ACE"/>
    <w:rsid w:val="00EA4C24"/>
    <w:rsid w:val="00EB02B9"/>
    <w:rsid w:val="00F61405"/>
    <w:rsid w:val="00F81201"/>
    <w:rsid w:val="00F93A23"/>
    <w:rsid w:val="00FD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47B0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USER</cp:lastModifiedBy>
  <cp:revision>12</cp:revision>
  <cp:lastPrinted>2023-09-15T08:52:00Z</cp:lastPrinted>
  <dcterms:created xsi:type="dcterms:W3CDTF">2023-09-13T12:05:00Z</dcterms:created>
  <dcterms:modified xsi:type="dcterms:W3CDTF">2023-09-15T10:05:00Z</dcterms:modified>
</cp:coreProperties>
</file>