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CF" w:rsidRDefault="00B36CCF" w:rsidP="00B36CCF">
      <w:pPr>
        <w:pStyle w:val="ae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CCF" w:rsidRDefault="00B36CCF" w:rsidP="00B36CCF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B36CCF" w:rsidRDefault="00B36CCF" w:rsidP="00B36CCF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27463F">
        <w:rPr>
          <w:rFonts w:ascii="Times New Roman" w:hAnsi="Times New Roman"/>
          <w:b/>
          <w:sz w:val="28"/>
          <w:szCs w:val="28"/>
        </w:rPr>
        <w:t>Собрание депутатов Новоржевского района</w:t>
      </w:r>
    </w:p>
    <w:p w:rsidR="00B36CCF" w:rsidRPr="00323B07" w:rsidRDefault="00B36CCF" w:rsidP="00B36CCF">
      <w:pPr>
        <w:pBdr>
          <w:bottom w:val="double" w:sz="2" w:space="1" w:color="000000"/>
        </w:pBdr>
        <w:jc w:val="center"/>
        <w:rPr>
          <w:sz w:val="28"/>
          <w:szCs w:val="28"/>
        </w:rPr>
      </w:pPr>
    </w:p>
    <w:p w:rsidR="00B36CCF" w:rsidRDefault="00B36CCF" w:rsidP="00B36CCF">
      <w:pPr>
        <w:pStyle w:val="ae"/>
        <w:rPr>
          <w:rFonts w:ascii="Times New Roman" w:hAnsi="Times New Roman"/>
          <w:b/>
          <w:bCs/>
          <w:sz w:val="28"/>
          <w:szCs w:val="28"/>
        </w:rPr>
      </w:pPr>
    </w:p>
    <w:p w:rsidR="00B36CCF" w:rsidRPr="00853495" w:rsidRDefault="00B36CCF" w:rsidP="00B36CCF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853495">
        <w:rPr>
          <w:rFonts w:ascii="Times New Roman" w:hAnsi="Times New Roman"/>
          <w:b/>
          <w:sz w:val="28"/>
          <w:szCs w:val="28"/>
        </w:rPr>
        <w:t xml:space="preserve">РЕШЕНИЕ № 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B36CCF" w:rsidRPr="00B36CCF" w:rsidRDefault="00B36CCF" w:rsidP="00B36CCF">
      <w:pPr>
        <w:pStyle w:val="ae"/>
        <w:rPr>
          <w:rFonts w:ascii="Times New Roman" w:hAnsi="Times New Roman"/>
          <w:b/>
          <w:sz w:val="28"/>
          <w:szCs w:val="28"/>
        </w:rPr>
      </w:pPr>
    </w:p>
    <w:p w:rsidR="00B36CCF" w:rsidRPr="00B36CCF" w:rsidRDefault="008570E2" w:rsidP="00B36CCF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</w:t>
      </w:r>
      <w:r w:rsidR="00B36CCF" w:rsidRPr="00B36CCF">
        <w:rPr>
          <w:rFonts w:ascii="Times New Roman" w:hAnsi="Times New Roman"/>
          <w:sz w:val="28"/>
          <w:szCs w:val="28"/>
        </w:rPr>
        <w:t xml:space="preserve"> июля 2023 года</w:t>
      </w:r>
    </w:p>
    <w:p w:rsidR="00B36CCF" w:rsidRPr="00B36CCF" w:rsidRDefault="00B36CCF" w:rsidP="00B36CCF">
      <w:pPr>
        <w:pStyle w:val="ae"/>
        <w:rPr>
          <w:rFonts w:ascii="Times New Roman" w:hAnsi="Times New Roman"/>
          <w:sz w:val="28"/>
          <w:szCs w:val="28"/>
        </w:rPr>
      </w:pPr>
      <w:r w:rsidRPr="00B36CCF">
        <w:rPr>
          <w:rFonts w:ascii="Times New Roman" w:hAnsi="Times New Roman"/>
          <w:sz w:val="28"/>
          <w:szCs w:val="28"/>
        </w:rPr>
        <w:t>(принято на  10  сессии</w:t>
      </w:r>
    </w:p>
    <w:p w:rsidR="00B36CCF" w:rsidRPr="00B36CCF" w:rsidRDefault="00B36CCF" w:rsidP="00B36CCF">
      <w:pPr>
        <w:pStyle w:val="ae"/>
        <w:rPr>
          <w:rFonts w:ascii="Times New Roman" w:hAnsi="Times New Roman"/>
          <w:sz w:val="28"/>
          <w:szCs w:val="28"/>
        </w:rPr>
      </w:pPr>
      <w:r w:rsidRPr="00B36CCF">
        <w:rPr>
          <w:rFonts w:ascii="Times New Roman" w:hAnsi="Times New Roman"/>
          <w:sz w:val="28"/>
          <w:szCs w:val="28"/>
        </w:rPr>
        <w:t>седьмого  созыва)</w:t>
      </w:r>
    </w:p>
    <w:p w:rsidR="00B36CCF" w:rsidRPr="00B36CCF" w:rsidRDefault="00B36CCF" w:rsidP="00B36CCF">
      <w:pPr>
        <w:pStyle w:val="ae"/>
        <w:rPr>
          <w:rFonts w:ascii="Times New Roman" w:hAnsi="Times New Roman"/>
          <w:sz w:val="28"/>
          <w:szCs w:val="28"/>
        </w:rPr>
      </w:pPr>
      <w:r w:rsidRPr="00B36CCF">
        <w:rPr>
          <w:rFonts w:ascii="Times New Roman" w:hAnsi="Times New Roman"/>
          <w:sz w:val="28"/>
          <w:szCs w:val="28"/>
        </w:rPr>
        <w:t xml:space="preserve">     г. Новоржев</w:t>
      </w:r>
    </w:p>
    <w:p w:rsidR="00B36CCF" w:rsidRPr="00B36CCF" w:rsidRDefault="00B36CCF" w:rsidP="00B36CCF">
      <w:pPr>
        <w:rPr>
          <w:sz w:val="28"/>
          <w:szCs w:val="28"/>
        </w:rPr>
      </w:pPr>
    </w:p>
    <w:p w:rsidR="004D7A20" w:rsidRPr="00B36CCF" w:rsidRDefault="004D7A20" w:rsidP="002D7780">
      <w:pPr>
        <w:rPr>
          <w:sz w:val="28"/>
          <w:szCs w:val="28"/>
        </w:rPr>
      </w:pPr>
    </w:p>
    <w:p w:rsidR="00F673CD" w:rsidRPr="00B36CCF" w:rsidRDefault="00C613E4" w:rsidP="004D7A20">
      <w:pPr>
        <w:rPr>
          <w:sz w:val="28"/>
          <w:szCs w:val="28"/>
        </w:rPr>
      </w:pPr>
      <w:r w:rsidRPr="00B36CCF">
        <w:rPr>
          <w:sz w:val="28"/>
          <w:szCs w:val="28"/>
        </w:rPr>
        <w:t xml:space="preserve">О работе депутатов Собрания депутатов </w:t>
      </w:r>
    </w:p>
    <w:p w:rsidR="00F673CD" w:rsidRPr="00B36CCF" w:rsidRDefault="00C613E4" w:rsidP="004D7A20">
      <w:pPr>
        <w:rPr>
          <w:sz w:val="28"/>
          <w:szCs w:val="28"/>
        </w:rPr>
      </w:pPr>
      <w:r w:rsidRPr="00B36CCF">
        <w:rPr>
          <w:sz w:val="28"/>
          <w:szCs w:val="28"/>
        </w:rPr>
        <w:t xml:space="preserve">Новоржевского района седьмого созыва </w:t>
      </w:r>
    </w:p>
    <w:p w:rsidR="004D7A20" w:rsidRPr="00B36CCF" w:rsidRDefault="00C613E4" w:rsidP="004D7A20">
      <w:pPr>
        <w:rPr>
          <w:sz w:val="28"/>
          <w:szCs w:val="28"/>
        </w:rPr>
      </w:pPr>
      <w:r w:rsidRPr="00B36CCF">
        <w:rPr>
          <w:sz w:val="28"/>
          <w:szCs w:val="28"/>
        </w:rPr>
        <w:t>за прошедший период</w:t>
      </w:r>
    </w:p>
    <w:p w:rsidR="004D7A20" w:rsidRPr="00B36CCF" w:rsidRDefault="004D7A20" w:rsidP="004D7A20">
      <w:pPr>
        <w:rPr>
          <w:sz w:val="28"/>
          <w:szCs w:val="28"/>
        </w:rPr>
      </w:pPr>
    </w:p>
    <w:p w:rsidR="00B36CCF" w:rsidRPr="00B36CCF" w:rsidRDefault="00B36CCF" w:rsidP="004D7A20">
      <w:pPr>
        <w:rPr>
          <w:sz w:val="28"/>
          <w:szCs w:val="28"/>
        </w:rPr>
      </w:pPr>
    </w:p>
    <w:p w:rsidR="004D7A20" w:rsidRPr="00B36CCF" w:rsidRDefault="00C613E4" w:rsidP="00754976">
      <w:pPr>
        <w:ind w:firstLine="709"/>
        <w:jc w:val="both"/>
        <w:rPr>
          <w:sz w:val="28"/>
          <w:szCs w:val="28"/>
        </w:rPr>
      </w:pPr>
      <w:r w:rsidRPr="00B36CCF">
        <w:rPr>
          <w:sz w:val="28"/>
          <w:szCs w:val="28"/>
        </w:rPr>
        <w:t>Заслушав отчет председателя Собрания депутатов Новоржевского района седьмого созыва Трифоновой Л.М. и информацию руководителей депутатских фракций С</w:t>
      </w:r>
      <w:r w:rsidR="004D7A20" w:rsidRPr="00B36CCF">
        <w:rPr>
          <w:sz w:val="28"/>
          <w:szCs w:val="28"/>
        </w:rPr>
        <w:t>обрание депутатов Новоржевского района РЕШИЛО:</w:t>
      </w:r>
    </w:p>
    <w:p w:rsidR="006F57C2" w:rsidRPr="00B36CCF" w:rsidRDefault="008330D7" w:rsidP="00142B8F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B36CCF">
        <w:rPr>
          <w:rFonts w:ascii="Times New Roman" w:hAnsi="Times New Roman"/>
          <w:sz w:val="28"/>
          <w:szCs w:val="28"/>
        </w:rPr>
        <w:t xml:space="preserve"> Информацию </w:t>
      </w:r>
      <w:r w:rsidR="00C613E4" w:rsidRPr="00B36CCF">
        <w:rPr>
          <w:rFonts w:ascii="Times New Roman" w:hAnsi="Times New Roman"/>
          <w:sz w:val="28"/>
          <w:szCs w:val="28"/>
        </w:rPr>
        <w:t>о работе депутатов Собрания депутатов Новоржевского района седьмого созыва за прошедший период</w:t>
      </w:r>
      <w:r w:rsidR="008570E2">
        <w:rPr>
          <w:rFonts w:ascii="Times New Roman" w:hAnsi="Times New Roman"/>
          <w:sz w:val="28"/>
          <w:szCs w:val="28"/>
        </w:rPr>
        <w:t xml:space="preserve"> </w:t>
      </w:r>
      <w:r w:rsidRPr="00B36CCF">
        <w:rPr>
          <w:rFonts w:ascii="Times New Roman" w:hAnsi="Times New Roman"/>
          <w:sz w:val="28"/>
          <w:szCs w:val="28"/>
        </w:rPr>
        <w:t>принять к сведению</w:t>
      </w:r>
      <w:r w:rsidR="003B3B0A" w:rsidRPr="00B36CCF">
        <w:rPr>
          <w:rFonts w:ascii="Times New Roman" w:hAnsi="Times New Roman"/>
          <w:sz w:val="28"/>
          <w:szCs w:val="28"/>
        </w:rPr>
        <w:t>.</w:t>
      </w:r>
    </w:p>
    <w:p w:rsidR="00C613E4" w:rsidRPr="003F1553" w:rsidRDefault="00BD14D1" w:rsidP="00C613E4">
      <w:pPr>
        <w:pStyle w:val="aa"/>
        <w:widowControl/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Собранию депутатов Новоржевского района совместно с Администрацией Новоржевского района п</w:t>
      </w:r>
      <w:r w:rsidR="00C613E4" w:rsidRPr="00B36CCF">
        <w:rPr>
          <w:rFonts w:ascii="Times New Roman" w:hAnsi="Times New Roman"/>
          <w:sz w:val="28"/>
          <w:szCs w:val="28"/>
        </w:rPr>
        <w:t xml:space="preserve">ринять все необходимые меры по </w:t>
      </w:r>
      <w:r w:rsidR="00C613E4" w:rsidRPr="003F1553">
        <w:rPr>
          <w:rFonts w:ascii="Times New Roman" w:hAnsi="Times New Roman"/>
          <w:sz w:val="28"/>
          <w:szCs w:val="28"/>
        </w:rPr>
        <w:t>решению вопросов и проблем, поступивших от жителей района.</w:t>
      </w:r>
      <w:r w:rsidR="00024451" w:rsidRPr="003F1553">
        <w:rPr>
          <w:rFonts w:ascii="Times New Roman" w:hAnsi="Times New Roman"/>
          <w:sz w:val="28"/>
          <w:szCs w:val="28"/>
        </w:rPr>
        <w:t xml:space="preserve"> (Список прилагается)</w:t>
      </w:r>
      <w:r w:rsidR="00F93F32">
        <w:rPr>
          <w:rFonts w:ascii="Times New Roman" w:hAnsi="Times New Roman"/>
          <w:sz w:val="28"/>
          <w:szCs w:val="28"/>
        </w:rPr>
        <w:t>.</w:t>
      </w:r>
    </w:p>
    <w:p w:rsidR="003F1553" w:rsidRPr="003F1553" w:rsidRDefault="003F1553" w:rsidP="003F1553">
      <w:pPr>
        <w:pStyle w:val="aa"/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F1553">
        <w:rPr>
          <w:rFonts w:ascii="Times New Roman" w:hAnsi="Times New Roman"/>
          <w:sz w:val="28"/>
          <w:szCs w:val="28"/>
        </w:rPr>
        <w:t xml:space="preserve">Разместить настоящее решение на официальном сайте Новоржевского </w:t>
      </w:r>
      <w:bookmarkStart w:id="0" w:name="_GoBack"/>
      <w:bookmarkEnd w:id="0"/>
      <w:r w:rsidRPr="003F1553">
        <w:rPr>
          <w:rFonts w:ascii="Times New Roman" w:hAnsi="Times New Roman"/>
          <w:sz w:val="28"/>
          <w:szCs w:val="28"/>
        </w:rPr>
        <w:t>района.</w:t>
      </w:r>
    </w:p>
    <w:p w:rsidR="00142B8F" w:rsidRPr="003F1553" w:rsidRDefault="00142B8F" w:rsidP="00800D29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1553">
        <w:rPr>
          <w:rFonts w:ascii="Times New Roman" w:hAnsi="Times New Roman"/>
          <w:sz w:val="28"/>
          <w:szCs w:val="28"/>
        </w:rPr>
        <w:t>Настоящее решение вступает в силу после его подписания.</w:t>
      </w:r>
    </w:p>
    <w:p w:rsidR="009A1B6D" w:rsidRPr="00B36CCF" w:rsidRDefault="009A1B6D" w:rsidP="001F1DE0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3B3B0A" w:rsidRPr="00B36CCF" w:rsidRDefault="003B3B0A" w:rsidP="001F1DE0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EC7FD5" w:rsidRPr="00B36CCF" w:rsidRDefault="00EC7FD5" w:rsidP="00EC7FD5">
      <w:pPr>
        <w:jc w:val="both"/>
        <w:rPr>
          <w:sz w:val="28"/>
          <w:szCs w:val="28"/>
        </w:rPr>
      </w:pPr>
      <w:r w:rsidRPr="00B36CCF">
        <w:rPr>
          <w:sz w:val="28"/>
          <w:szCs w:val="28"/>
        </w:rPr>
        <w:t>Председатель Собрания депутатов</w:t>
      </w:r>
    </w:p>
    <w:p w:rsidR="00EC7FD5" w:rsidRPr="00B36CCF" w:rsidRDefault="00EC7FD5" w:rsidP="00EC7FD5">
      <w:pPr>
        <w:tabs>
          <w:tab w:val="left" w:pos="7395"/>
        </w:tabs>
        <w:jc w:val="both"/>
        <w:rPr>
          <w:sz w:val="28"/>
          <w:szCs w:val="28"/>
        </w:rPr>
      </w:pPr>
      <w:r w:rsidRPr="00B36CCF">
        <w:rPr>
          <w:sz w:val="28"/>
          <w:szCs w:val="28"/>
        </w:rPr>
        <w:t xml:space="preserve">Новоржевского района </w:t>
      </w:r>
      <w:r w:rsidR="008570E2">
        <w:rPr>
          <w:sz w:val="28"/>
          <w:szCs w:val="28"/>
        </w:rPr>
        <w:t xml:space="preserve">                                                               </w:t>
      </w:r>
      <w:r w:rsidRPr="00B36CCF">
        <w:rPr>
          <w:sz w:val="28"/>
          <w:szCs w:val="28"/>
        </w:rPr>
        <w:t xml:space="preserve">  </w:t>
      </w:r>
      <w:r w:rsidR="001E1A72" w:rsidRPr="00B36CCF">
        <w:rPr>
          <w:sz w:val="28"/>
          <w:szCs w:val="28"/>
        </w:rPr>
        <w:t>Л.М. Трифонова</w:t>
      </w:r>
    </w:p>
    <w:sectPr w:rsidR="00EC7FD5" w:rsidRPr="00B36CCF" w:rsidSect="003B3B0A">
      <w:type w:val="continuous"/>
      <w:pgSz w:w="11909" w:h="16834"/>
      <w:pgMar w:top="1135" w:right="852" w:bottom="568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AC6" w:rsidRDefault="00BA4AC6" w:rsidP="00A24F8C">
      <w:r>
        <w:separator/>
      </w:r>
    </w:p>
  </w:endnote>
  <w:endnote w:type="continuationSeparator" w:id="1">
    <w:p w:rsidR="00BA4AC6" w:rsidRDefault="00BA4AC6" w:rsidP="00A24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AC6" w:rsidRDefault="00BA4AC6" w:rsidP="00A24F8C">
      <w:r>
        <w:separator/>
      </w:r>
    </w:p>
  </w:footnote>
  <w:footnote w:type="continuationSeparator" w:id="1">
    <w:p w:rsidR="00BA4AC6" w:rsidRDefault="00BA4AC6" w:rsidP="00A24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B3F7D"/>
    <w:multiLevelType w:val="hybridMultilevel"/>
    <w:tmpl w:val="8618CFFE"/>
    <w:lvl w:ilvl="0" w:tplc="189EB462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D83658"/>
    <w:multiLevelType w:val="hybridMultilevel"/>
    <w:tmpl w:val="28F8F57E"/>
    <w:lvl w:ilvl="0" w:tplc="E31C6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4218BE"/>
    <w:multiLevelType w:val="hybridMultilevel"/>
    <w:tmpl w:val="DF264882"/>
    <w:lvl w:ilvl="0" w:tplc="B10A3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7B3DF1"/>
    <w:multiLevelType w:val="hybridMultilevel"/>
    <w:tmpl w:val="F2B0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61B3A"/>
    <w:multiLevelType w:val="hybridMultilevel"/>
    <w:tmpl w:val="16784E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EA1B75"/>
    <w:multiLevelType w:val="hybridMultilevel"/>
    <w:tmpl w:val="246A5C40"/>
    <w:lvl w:ilvl="0" w:tplc="857E9B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7CC41D0">
      <w:numFmt w:val="none"/>
      <w:lvlText w:val=""/>
      <w:lvlJc w:val="left"/>
      <w:pPr>
        <w:tabs>
          <w:tab w:val="num" w:pos="360"/>
        </w:tabs>
      </w:pPr>
    </w:lvl>
    <w:lvl w:ilvl="2" w:tplc="58AA06F4">
      <w:numFmt w:val="none"/>
      <w:lvlText w:val=""/>
      <w:lvlJc w:val="left"/>
      <w:pPr>
        <w:tabs>
          <w:tab w:val="num" w:pos="360"/>
        </w:tabs>
      </w:pPr>
    </w:lvl>
    <w:lvl w:ilvl="3" w:tplc="1BAE68A0">
      <w:numFmt w:val="none"/>
      <w:lvlText w:val=""/>
      <w:lvlJc w:val="left"/>
      <w:pPr>
        <w:tabs>
          <w:tab w:val="num" w:pos="360"/>
        </w:tabs>
      </w:pPr>
    </w:lvl>
    <w:lvl w:ilvl="4" w:tplc="2D940DDC">
      <w:numFmt w:val="none"/>
      <w:lvlText w:val=""/>
      <w:lvlJc w:val="left"/>
      <w:pPr>
        <w:tabs>
          <w:tab w:val="num" w:pos="360"/>
        </w:tabs>
      </w:pPr>
    </w:lvl>
    <w:lvl w:ilvl="5" w:tplc="31588D04">
      <w:numFmt w:val="none"/>
      <w:lvlText w:val=""/>
      <w:lvlJc w:val="left"/>
      <w:pPr>
        <w:tabs>
          <w:tab w:val="num" w:pos="360"/>
        </w:tabs>
      </w:pPr>
    </w:lvl>
    <w:lvl w:ilvl="6" w:tplc="5120B93A">
      <w:numFmt w:val="none"/>
      <w:lvlText w:val=""/>
      <w:lvlJc w:val="left"/>
      <w:pPr>
        <w:tabs>
          <w:tab w:val="num" w:pos="360"/>
        </w:tabs>
      </w:pPr>
    </w:lvl>
    <w:lvl w:ilvl="7" w:tplc="9C0269F4">
      <w:numFmt w:val="none"/>
      <w:lvlText w:val=""/>
      <w:lvlJc w:val="left"/>
      <w:pPr>
        <w:tabs>
          <w:tab w:val="num" w:pos="360"/>
        </w:tabs>
      </w:pPr>
    </w:lvl>
    <w:lvl w:ilvl="8" w:tplc="3DF06DC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F361DAD"/>
    <w:multiLevelType w:val="hybridMultilevel"/>
    <w:tmpl w:val="D0C00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57A"/>
    <w:rsid w:val="000016EA"/>
    <w:rsid w:val="00007B4C"/>
    <w:rsid w:val="00023B42"/>
    <w:rsid w:val="00024451"/>
    <w:rsid w:val="000276E2"/>
    <w:rsid w:val="00037B46"/>
    <w:rsid w:val="00041FE4"/>
    <w:rsid w:val="000429EA"/>
    <w:rsid w:val="0008444E"/>
    <w:rsid w:val="000B5619"/>
    <w:rsid w:val="000D1E85"/>
    <w:rsid w:val="000D3357"/>
    <w:rsid w:val="000D53A3"/>
    <w:rsid w:val="000D6B73"/>
    <w:rsid w:val="000E6493"/>
    <w:rsid w:val="000F1043"/>
    <w:rsid w:val="000F20A7"/>
    <w:rsid w:val="00142B8F"/>
    <w:rsid w:val="00150AD7"/>
    <w:rsid w:val="00155991"/>
    <w:rsid w:val="001664FE"/>
    <w:rsid w:val="00182013"/>
    <w:rsid w:val="001A1E8F"/>
    <w:rsid w:val="001C7FA3"/>
    <w:rsid w:val="001E1A72"/>
    <w:rsid w:val="001E7520"/>
    <w:rsid w:val="001F1DE0"/>
    <w:rsid w:val="00207DB1"/>
    <w:rsid w:val="00211918"/>
    <w:rsid w:val="00216EA4"/>
    <w:rsid w:val="00227DCF"/>
    <w:rsid w:val="00230519"/>
    <w:rsid w:val="00270DB8"/>
    <w:rsid w:val="00272B3D"/>
    <w:rsid w:val="00284118"/>
    <w:rsid w:val="0028646C"/>
    <w:rsid w:val="002B78DD"/>
    <w:rsid w:val="002D3DB0"/>
    <w:rsid w:val="002D7780"/>
    <w:rsid w:val="00314EB1"/>
    <w:rsid w:val="00353288"/>
    <w:rsid w:val="003572CB"/>
    <w:rsid w:val="0037590A"/>
    <w:rsid w:val="00387597"/>
    <w:rsid w:val="00397113"/>
    <w:rsid w:val="003A4FFF"/>
    <w:rsid w:val="003A5334"/>
    <w:rsid w:val="003B3B0A"/>
    <w:rsid w:val="003C501E"/>
    <w:rsid w:val="003C7794"/>
    <w:rsid w:val="003D6001"/>
    <w:rsid w:val="003E6579"/>
    <w:rsid w:val="003F1553"/>
    <w:rsid w:val="003F2C4D"/>
    <w:rsid w:val="003F5CE5"/>
    <w:rsid w:val="00414ECC"/>
    <w:rsid w:val="0043181E"/>
    <w:rsid w:val="0043773E"/>
    <w:rsid w:val="00450BBD"/>
    <w:rsid w:val="004616DE"/>
    <w:rsid w:val="004647DD"/>
    <w:rsid w:val="00474588"/>
    <w:rsid w:val="004769A5"/>
    <w:rsid w:val="0049113E"/>
    <w:rsid w:val="004C1AB1"/>
    <w:rsid w:val="004D3051"/>
    <w:rsid w:val="004D7A20"/>
    <w:rsid w:val="00522091"/>
    <w:rsid w:val="00522A67"/>
    <w:rsid w:val="00522BA8"/>
    <w:rsid w:val="0054767D"/>
    <w:rsid w:val="00554440"/>
    <w:rsid w:val="00565555"/>
    <w:rsid w:val="00594D05"/>
    <w:rsid w:val="005A6B47"/>
    <w:rsid w:val="005A7555"/>
    <w:rsid w:val="005D45D6"/>
    <w:rsid w:val="005F694B"/>
    <w:rsid w:val="00604A52"/>
    <w:rsid w:val="00613D14"/>
    <w:rsid w:val="00620510"/>
    <w:rsid w:val="00630C30"/>
    <w:rsid w:val="00645677"/>
    <w:rsid w:val="00653122"/>
    <w:rsid w:val="0069457A"/>
    <w:rsid w:val="0069489D"/>
    <w:rsid w:val="006A1CFD"/>
    <w:rsid w:val="006C44C1"/>
    <w:rsid w:val="006D636B"/>
    <w:rsid w:val="006F57C2"/>
    <w:rsid w:val="007351BF"/>
    <w:rsid w:val="0073539D"/>
    <w:rsid w:val="00737717"/>
    <w:rsid w:val="007432AB"/>
    <w:rsid w:val="00745F60"/>
    <w:rsid w:val="00754492"/>
    <w:rsid w:val="00754976"/>
    <w:rsid w:val="007622C8"/>
    <w:rsid w:val="0077018B"/>
    <w:rsid w:val="007C3FAF"/>
    <w:rsid w:val="007F3396"/>
    <w:rsid w:val="008109D5"/>
    <w:rsid w:val="008140FA"/>
    <w:rsid w:val="00820A1E"/>
    <w:rsid w:val="008330D7"/>
    <w:rsid w:val="00837B44"/>
    <w:rsid w:val="008570E2"/>
    <w:rsid w:val="00880D11"/>
    <w:rsid w:val="008B1688"/>
    <w:rsid w:val="008C4706"/>
    <w:rsid w:val="008E409E"/>
    <w:rsid w:val="008E6B78"/>
    <w:rsid w:val="008F602A"/>
    <w:rsid w:val="0095456A"/>
    <w:rsid w:val="009A1B6D"/>
    <w:rsid w:val="009D27B0"/>
    <w:rsid w:val="009D655A"/>
    <w:rsid w:val="009E2616"/>
    <w:rsid w:val="009E48CC"/>
    <w:rsid w:val="00A05475"/>
    <w:rsid w:val="00A22844"/>
    <w:rsid w:val="00A24A6E"/>
    <w:rsid w:val="00A24F8C"/>
    <w:rsid w:val="00A41235"/>
    <w:rsid w:val="00A56B8A"/>
    <w:rsid w:val="00A83FE7"/>
    <w:rsid w:val="00A85495"/>
    <w:rsid w:val="00A85575"/>
    <w:rsid w:val="00AF48C7"/>
    <w:rsid w:val="00B00668"/>
    <w:rsid w:val="00B00BE5"/>
    <w:rsid w:val="00B0603A"/>
    <w:rsid w:val="00B07B4E"/>
    <w:rsid w:val="00B24D38"/>
    <w:rsid w:val="00B36CCF"/>
    <w:rsid w:val="00B37B11"/>
    <w:rsid w:val="00B423F2"/>
    <w:rsid w:val="00B4705C"/>
    <w:rsid w:val="00B617F3"/>
    <w:rsid w:val="00B6714F"/>
    <w:rsid w:val="00B67B41"/>
    <w:rsid w:val="00B84077"/>
    <w:rsid w:val="00BA4AC6"/>
    <w:rsid w:val="00BB1DF7"/>
    <w:rsid w:val="00BC28C8"/>
    <w:rsid w:val="00BC4DC9"/>
    <w:rsid w:val="00BD14D1"/>
    <w:rsid w:val="00BD25E9"/>
    <w:rsid w:val="00BD3B71"/>
    <w:rsid w:val="00BE6333"/>
    <w:rsid w:val="00BF2D96"/>
    <w:rsid w:val="00BF4EB6"/>
    <w:rsid w:val="00BF5BA8"/>
    <w:rsid w:val="00C13571"/>
    <w:rsid w:val="00C2549B"/>
    <w:rsid w:val="00C2674C"/>
    <w:rsid w:val="00C44C89"/>
    <w:rsid w:val="00C56001"/>
    <w:rsid w:val="00C613E4"/>
    <w:rsid w:val="00C74AED"/>
    <w:rsid w:val="00C845CF"/>
    <w:rsid w:val="00CA5174"/>
    <w:rsid w:val="00CA59DA"/>
    <w:rsid w:val="00CA7542"/>
    <w:rsid w:val="00CB268F"/>
    <w:rsid w:val="00CB386E"/>
    <w:rsid w:val="00CF0DD7"/>
    <w:rsid w:val="00D03769"/>
    <w:rsid w:val="00D0587A"/>
    <w:rsid w:val="00D17903"/>
    <w:rsid w:val="00D44991"/>
    <w:rsid w:val="00D51AA4"/>
    <w:rsid w:val="00D540F8"/>
    <w:rsid w:val="00D65FC8"/>
    <w:rsid w:val="00D759C1"/>
    <w:rsid w:val="00D75C08"/>
    <w:rsid w:val="00D83B7D"/>
    <w:rsid w:val="00D934D4"/>
    <w:rsid w:val="00DF0438"/>
    <w:rsid w:val="00E15DB5"/>
    <w:rsid w:val="00E30221"/>
    <w:rsid w:val="00E6012B"/>
    <w:rsid w:val="00E70DD0"/>
    <w:rsid w:val="00E81FFE"/>
    <w:rsid w:val="00E92C2B"/>
    <w:rsid w:val="00E951FE"/>
    <w:rsid w:val="00E97E28"/>
    <w:rsid w:val="00EA4822"/>
    <w:rsid w:val="00EC1ED9"/>
    <w:rsid w:val="00EC5765"/>
    <w:rsid w:val="00EC7FD5"/>
    <w:rsid w:val="00ED08A0"/>
    <w:rsid w:val="00EE027D"/>
    <w:rsid w:val="00EE350A"/>
    <w:rsid w:val="00F21CA5"/>
    <w:rsid w:val="00F57A2F"/>
    <w:rsid w:val="00F673CD"/>
    <w:rsid w:val="00F70AA5"/>
    <w:rsid w:val="00F73411"/>
    <w:rsid w:val="00F86B8F"/>
    <w:rsid w:val="00F91DF6"/>
    <w:rsid w:val="00F93F32"/>
    <w:rsid w:val="00FA6C0B"/>
    <w:rsid w:val="00FE0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1A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7780"/>
    <w:pPr>
      <w:suppressAutoHyphens/>
      <w:jc w:val="center"/>
    </w:pPr>
    <w:rPr>
      <w:b/>
      <w:spacing w:val="20"/>
      <w:sz w:val="32"/>
      <w:szCs w:val="20"/>
      <w:lang w:eastAsia="ar-SA"/>
    </w:rPr>
  </w:style>
  <w:style w:type="paragraph" w:customStyle="1" w:styleId="a4">
    <w:name w:val="Знак"/>
    <w:basedOn w:val="a"/>
    <w:rsid w:val="00604A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604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24F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24F8C"/>
    <w:rPr>
      <w:sz w:val="24"/>
      <w:szCs w:val="24"/>
    </w:rPr>
  </w:style>
  <w:style w:type="paragraph" w:styleId="a8">
    <w:name w:val="footer"/>
    <w:basedOn w:val="a"/>
    <w:link w:val="a9"/>
    <w:rsid w:val="00A24F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24F8C"/>
    <w:rPr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837B44"/>
    <w:pPr>
      <w:widowControl w:val="0"/>
      <w:ind w:left="720"/>
    </w:pPr>
    <w:rPr>
      <w:rFonts w:ascii="Arial" w:hAnsi="Arial"/>
      <w:sz w:val="20"/>
      <w:szCs w:val="20"/>
    </w:rPr>
  </w:style>
  <w:style w:type="character" w:customStyle="1" w:styleId="ab">
    <w:name w:val="Абзац списка Знак"/>
    <w:link w:val="aa"/>
    <w:uiPriority w:val="34"/>
    <w:locked/>
    <w:rsid w:val="00837B44"/>
    <w:rPr>
      <w:rFonts w:ascii="Arial" w:hAnsi="Arial" w:cs="Arial"/>
    </w:rPr>
  </w:style>
  <w:style w:type="character" w:styleId="ac">
    <w:name w:val="Emphasis"/>
    <w:basedOn w:val="a0"/>
    <w:uiPriority w:val="20"/>
    <w:qFormat/>
    <w:rsid w:val="000429EA"/>
    <w:rPr>
      <w:i/>
      <w:iCs/>
    </w:rPr>
  </w:style>
  <w:style w:type="character" w:customStyle="1" w:styleId="10">
    <w:name w:val="Заголовок 1 Знак"/>
    <w:basedOn w:val="a0"/>
    <w:link w:val="1"/>
    <w:rsid w:val="00D51A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Без интервала Знак"/>
    <w:link w:val="ae"/>
    <w:uiPriority w:val="1"/>
    <w:locked/>
    <w:rsid w:val="008109D5"/>
    <w:rPr>
      <w:rFonts w:ascii="Calibri" w:hAnsi="Calibri" w:cs="Calibri"/>
      <w:sz w:val="22"/>
      <w:szCs w:val="22"/>
    </w:rPr>
  </w:style>
  <w:style w:type="paragraph" w:styleId="ae">
    <w:name w:val="No Spacing"/>
    <w:link w:val="ad"/>
    <w:uiPriority w:val="1"/>
    <w:qFormat/>
    <w:rsid w:val="008109D5"/>
    <w:rPr>
      <w:rFonts w:ascii="Calibri" w:hAnsi="Calibri" w:cs="Calibri"/>
      <w:sz w:val="22"/>
      <w:szCs w:val="22"/>
    </w:rPr>
  </w:style>
  <w:style w:type="paragraph" w:styleId="af">
    <w:name w:val="Balloon Text"/>
    <w:basedOn w:val="a"/>
    <w:link w:val="af0"/>
    <w:semiHidden/>
    <w:unhideWhenUsed/>
    <w:rsid w:val="008109D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810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Новоржевского р-на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2023-07-31T11:45:00Z</cp:lastPrinted>
  <dcterms:created xsi:type="dcterms:W3CDTF">2023-07-26T03:49:00Z</dcterms:created>
  <dcterms:modified xsi:type="dcterms:W3CDTF">2023-07-31T11:45:00Z</dcterms:modified>
</cp:coreProperties>
</file>