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CA" w:rsidRDefault="00E579CA" w:rsidP="00E579CA">
      <w:pPr>
        <w:shd w:val="clear" w:color="auto" w:fill="FFFFFF"/>
        <w:ind w:firstLine="0"/>
        <w:jc w:val="center"/>
        <w:rPr>
          <w:rFonts w:cs="Times New Roman"/>
          <w:b/>
          <w:color w:val="000000"/>
          <w:spacing w:val="-6"/>
          <w:sz w:val="36"/>
          <w:szCs w:val="36"/>
        </w:rPr>
      </w:pPr>
      <w:r w:rsidRPr="00E579CA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6E" w:rsidRPr="00CC74CF" w:rsidRDefault="00E0136E" w:rsidP="00E0136E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B12A60" w:rsidRDefault="00B12A60" w:rsidP="00B12A60">
      <w:pPr>
        <w:shd w:val="clear" w:color="auto" w:fill="FFFFFF"/>
        <w:jc w:val="center"/>
        <w:rPr>
          <w:rFonts w:cs="Times New Roman"/>
        </w:rPr>
      </w:pPr>
      <w:r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b/>
          <w:color w:val="000000"/>
          <w:spacing w:val="-12"/>
          <w:sz w:val="37"/>
          <w:szCs w:val="37"/>
        </w:rPr>
      </w:pPr>
    </w:p>
    <w:p w:rsidR="00E0136E" w:rsidRPr="00CC74CF" w:rsidRDefault="006455ED" w:rsidP="00E0136E">
      <w:pPr>
        <w:shd w:val="clear" w:color="auto" w:fill="FFFFFF"/>
        <w:tabs>
          <w:tab w:val="left" w:leader="underscore" w:pos="1579"/>
        </w:tabs>
        <w:rPr>
          <w:rFonts w:cs="Times New Roman"/>
        </w:rPr>
      </w:pPr>
      <w:r>
        <w:rPr>
          <w:rFonts w:cs="Times New Roman"/>
          <w:b/>
          <w:bCs/>
          <w:color w:val="000000"/>
          <w:spacing w:val="-11"/>
        </w:rPr>
        <w:t>о</w:t>
      </w:r>
      <w:r w:rsidR="00E0136E" w:rsidRPr="00CC74CF">
        <w:rPr>
          <w:rFonts w:cs="Times New Roman"/>
          <w:b/>
          <w:bCs/>
          <w:color w:val="000000"/>
          <w:spacing w:val="-11"/>
        </w:rPr>
        <w:t>т</w:t>
      </w:r>
      <w:r>
        <w:rPr>
          <w:rFonts w:cs="Times New Roman"/>
          <w:b/>
          <w:bCs/>
          <w:color w:val="000000"/>
          <w:spacing w:val="-11"/>
        </w:rPr>
        <w:t xml:space="preserve"> </w:t>
      </w:r>
      <w:r>
        <w:rPr>
          <w:rFonts w:cs="Times New Roman"/>
          <w:b/>
          <w:bCs/>
          <w:color w:val="000000"/>
        </w:rPr>
        <w:t>19.09.2024</w:t>
      </w:r>
      <w:r w:rsidR="00E0136E" w:rsidRPr="00CC74CF">
        <w:rPr>
          <w:rFonts w:cs="Times New Roman"/>
          <w:b/>
          <w:bCs/>
          <w:color w:val="000000"/>
        </w:rPr>
        <w:t xml:space="preserve"> №</w:t>
      </w:r>
      <w:r>
        <w:rPr>
          <w:rFonts w:cs="Times New Roman"/>
          <w:b/>
          <w:bCs/>
          <w:color w:val="000000"/>
        </w:rPr>
        <w:t xml:space="preserve"> 618-р</w:t>
      </w:r>
    </w:p>
    <w:p w:rsidR="00E0136E" w:rsidRPr="00CC74CF" w:rsidRDefault="006455ED" w:rsidP="00E0136E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               </w:t>
      </w:r>
      <w:r w:rsidR="00E0136E" w:rsidRPr="00CC74CF">
        <w:rPr>
          <w:rFonts w:cs="Times New Roman"/>
          <w:color w:val="000000"/>
        </w:rPr>
        <w:t xml:space="preserve"> г. Новоржев</w:t>
      </w:r>
    </w:p>
    <w:p w:rsidR="00935937" w:rsidRDefault="00935937" w:rsidP="00935937">
      <w:pPr>
        <w:rPr>
          <w:rFonts w:cs="Times New Roman"/>
        </w:rPr>
      </w:pPr>
    </w:p>
    <w:p w:rsidR="00BF6840" w:rsidRDefault="00BF6840" w:rsidP="00BF6840">
      <w:pPr>
        <w:pStyle w:val="ConsPlusTitle"/>
        <w:jc w:val="both"/>
        <w:rPr>
          <w:sz w:val="28"/>
          <w:szCs w:val="28"/>
        </w:rPr>
      </w:pPr>
    </w:p>
    <w:p w:rsidR="00FC4619" w:rsidRPr="008F4B5E" w:rsidRDefault="00FC4619" w:rsidP="00FC4619">
      <w:pPr>
        <w:ind w:firstLine="0"/>
        <w:jc w:val="left"/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 xml:space="preserve">О внесении </w:t>
      </w:r>
      <w:r w:rsidR="00607B44" w:rsidRPr="008F4B5E">
        <w:rPr>
          <w:rFonts w:cs="Times New Roman"/>
          <w:szCs w:val="28"/>
        </w:rPr>
        <w:t>дополнени</w:t>
      </w:r>
      <w:r w:rsidR="00E0136E">
        <w:rPr>
          <w:rFonts w:cs="Times New Roman"/>
          <w:szCs w:val="28"/>
        </w:rPr>
        <w:t>й</w:t>
      </w:r>
      <w:r w:rsidRPr="008F4B5E">
        <w:rPr>
          <w:rFonts w:cs="Times New Roman"/>
          <w:szCs w:val="28"/>
        </w:rPr>
        <w:t xml:space="preserve"> в </w:t>
      </w:r>
      <w:r w:rsidR="00607B44" w:rsidRPr="008F4B5E">
        <w:rPr>
          <w:rFonts w:cs="Times New Roman"/>
          <w:szCs w:val="28"/>
        </w:rPr>
        <w:t>р</w:t>
      </w:r>
      <w:r w:rsidRPr="008F4B5E">
        <w:rPr>
          <w:rFonts w:cs="Times New Roman"/>
          <w:szCs w:val="28"/>
        </w:rPr>
        <w:t xml:space="preserve">аспоряжение </w:t>
      </w:r>
    </w:p>
    <w:p w:rsidR="00FC4619" w:rsidRPr="008F4B5E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Администрации Новоржевского муниципального округа</w:t>
      </w:r>
    </w:p>
    <w:p w:rsidR="00FC4619" w:rsidRPr="008F4B5E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29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.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05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4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344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BF6840" w:rsidRPr="008F4B5E" w:rsidRDefault="00FC4619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«</w:t>
      </w:r>
      <w:r w:rsidR="00BF6840" w:rsidRPr="008F4B5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</w:p>
    <w:p w:rsidR="009E7481" w:rsidRPr="008F4B5E" w:rsidRDefault="00BF6840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бюджета</w:t>
      </w:r>
    </w:p>
    <w:p w:rsidR="009E7481" w:rsidRPr="008F4B5E" w:rsidRDefault="009E7481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bCs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 xml:space="preserve"> и кодов классификации доходов </w:t>
      </w:r>
    </w:p>
    <w:p w:rsidR="00BF6840" w:rsidRPr="008F4B5E" w:rsidRDefault="009E7481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>по администрируемым доходам бюджета</w:t>
      </w:r>
    </w:p>
    <w:p w:rsidR="009E7481" w:rsidRPr="008F4B5E" w:rsidRDefault="00BF6840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464BCD" w:rsidRPr="008F4B5E" w:rsidRDefault="00464BCD" w:rsidP="00BA4B7F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«Новоржевский муниципальный </w:t>
      </w:r>
    </w:p>
    <w:p w:rsidR="00911F6D" w:rsidRPr="008F4B5E" w:rsidRDefault="00464BCD" w:rsidP="00BA4B7F">
      <w:pPr>
        <w:tabs>
          <w:tab w:val="left" w:pos="567"/>
        </w:tabs>
        <w:autoSpaceDN w:val="0"/>
        <w:adjustRightInd w:val="0"/>
        <w:ind w:firstLine="0"/>
        <w:jc w:val="left"/>
        <w:rPr>
          <w:rFonts w:cs="Times New Roman"/>
          <w:bCs/>
          <w:szCs w:val="28"/>
        </w:rPr>
      </w:pPr>
      <w:r w:rsidRPr="008F4B5E">
        <w:rPr>
          <w:rFonts w:cs="Times New Roman"/>
          <w:szCs w:val="28"/>
        </w:rPr>
        <w:t xml:space="preserve">округ Псковской области» </w:t>
      </w:r>
    </w:p>
    <w:p w:rsidR="00BF6840" w:rsidRPr="008F4B5E" w:rsidRDefault="00BF6840" w:rsidP="00911F6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5122" w:rsidRPr="008F4B5E" w:rsidRDefault="00C95122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607B44" w:rsidRPr="008F4B5E" w:rsidRDefault="00FB269A" w:rsidP="00FC4619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    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  </w:t>
      </w:r>
      <w:r w:rsidR="00C95122" w:rsidRPr="008F4B5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A4B7F" w:rsidRPr="008F4B5E">
        <w:rPr>
          <w:rFonts w:ascii="Times New Roman" w:hAnsi="Times New Roman" w:cs="Times New Roman"/>
          <w:b w:val="0"/>
          <w:sz w:val="28"/>
          <w:szCs w:val="28"/>
        </w:rPr>
        <w:t>о</w:t>
      </w:r>
      <w:r w:rsidR="00C95122" w:rsidRPr="008F4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="00C95122"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стать</w:t>
        </w:r>
        <w:r w:rsidR="00BA4B7F" w:rsidRPr="008F4B5E">
          <w:rPr>
            <w:rFonts w:ascii="Times New Roman" w:hAnsi="Times New Roman" w:cs="Times New Roman"/>
            <w:b w:val="0"/>
            <w:sz w:val="28"/>
            <w:szCs w:val="28"/>
          </w:rPr>
          <w:t>ей</w:t>
        </w:r>
        <w:r w:rsidR="00C95122"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160.1</w:t>
        </w:r>
      </w:hyperlink>
      <w:r w:rsidR="00C95122" w:rsidRPr="008F4B5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11F6D" w:rsidRPr="008F4B5E" w:rsidRDefault="008F4B5E" w:rsidP="008F4B5E">
      <w:pPr>
        <w:pStyle w:val="ConsPlusTitle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1.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В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E0136E">
        <w:rPr>
          <w:rFonts w:ascii="Times New Roman" w:hAnsi="Times New Roman" w:cs="Times New Roman"/>
          <w:b w:val="0"/>
          <w:sz w:val="28"/>
          <w:szCs w:val="28"/>
        </w:rPr>
        <w:t>ие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дополнени</w:t>
      </w:r>
      <w:r w:rsidR="00E0136E">
        <w:rPr>
          <w:rFonts w:ascii="Times New Roman" w:hAnsi="Times New Roman" w:cs="Times New Roman"/>
          <w:b w:val="0"/>
          <w:sz w:val="28"/>
          <w:szCs w:val="28"/>
        </w:rPr>
        <w:t>я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>р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>аспоряжение Администрации Новоржевского муниципального округа</w:t>
      </w:r>
      <w:r w:rsidR="00153BA8" w:rsidRPr="008F4B5E">
        <w:rPr>
          <w:rFonts w:ascii="Times New Roman" w:hAnsi="Times New Roman" w:cs="Times New Roman"/>
          <w:b w:val="0"/>
          <w:sz w:val="28"/>
          <w:szCs w:val="28"/>
        </w:rPr>
        <w:t xml:space="preserve"> от 29.05.2024 №344-р 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>«Об утверждении перечня администраторов доходов бюджета</w:t>
      </w:r>
      <w:r w:rsidR="00FC4619" w:rsidRPr="008F4B5E">
        <w:rPr>
          <w:rFonts w:ascii="Times New Roman" w:hAnsi="Times New Roman" w:cs="Times New Roman"/>
          <w:b w:val="0"/>
          <w:bCs/>
          <w:sz w:val="28"/>
          <w:szCs w:val="28"/>
        </w:rPr>
        <w:t xml:space="preserve"> и кодов классификации доходов по администрируемым доходам бюджета </w:t>
      </w:r>
      <w:r w:rsidR="00FC4619" w:rsidRPr="008F4B5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«Новоржевский муниципальный округ Псковской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8F4B5E">
        <w:rPr>
          <w:rFonts w:ascii="Times New Roman" w:hAnsi="Times New Roman" w:cs="Times New Roman"/>
          <w:b w:val="0"/>
          <w:sz w:val="28"/>
          <w:szCs w:val="28"/>
        </w:rPr>
        <w:t>(далее–Распоряжение)</w:t>
      </w:r>
      <w:r w:rsidR="00080370" w:rsidRPr="008F4B5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4619" w:rsidRPr="008F4B5E" w:rsidRDefault="00F346A2" w:rsidP="008F4B5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</w:t>
      </w:r>
      <w:r w:rsidR="003A7B9C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607B44" w:rsidRPr="008F4B5E">
        <w:rPr>
          <w:rFonts w:ascii="Times New Roman" w:hAnsi="Times New Roman" w:cs="Times New Roman"/>
          <w:sz w:val="28"/>
          <w:szCs w:val="28"/>
        </w:rPr>
        <w:t>1.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1</w:t>
      </w:r>
      <w:r w:rsidRPr="008F4B5E">
        <w:rPr>
          <w:rFonts w:ascii="Times New Roman" w:hAnsi="Times New Roman" w:cs="Times New Roman"/>
          <w:sz w:val="28"/>
          <w:szCs w:val="28"/>
        </w:rPr>
        <w:t>.</w:t>
      </w:r>
      <w:r w:rsidR="009E7481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153BA8" w:rsidRPr="008F4B5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7B44" w:rsidRPr="008F4B5E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153BA8" w:rsidRPr="008F4B5E">
        <w:rPr>
          <w:rFonts w:ascii="Times New Roman" w:hAnsi="Times New Roman" w:cs="Times New Roman"/>
          <w:sz w:val="28"/>
          <w:szCs w:val="28"/>
        </w:rPr>
        <w:t>«</w:t>
      </w:r>
      <w:r w:rsidR="00FC4619" w:rsidRPr="008F4B5E">
        <w:rPr>
          <w:rFonts w:ascii="Times New Roman" w:hAnsi="Times New Roman" w:cs="Times New Roman"/>
          <w:sz w:val="28"/>
          <w:szCs w:val="28"/>
        </w:rPr>
        <w:t>Перечень</w:t>
      </w:r>
      <w:r w:rsidR="00FC4619" w:rsidRPr="008F4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4619" w:rsidRPr="008F4B5E">
        <w:rPr>
          <w:rFonts w:ascii="Times New Roman" w:hAnsi="Times New Roman" w:cs="Times New Roman"/>
          <w:sz w:val="28"/>
          <w:szCs w:val="28"/>
        </w:rPr>
        <w:t>администраторов доходов бюджета и кодов классификации доходов по администрируемым  администраторами доходам бюджета муниципального образования «Новоржевский муниципальный округ Псковской области»</w:t>
      </w:r>
      <w:r w:rsidR="00153BA8" w:rsidRPr="008F4B5E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</w:t>
      </w:r>
      <w:r w:rsidR="00091DD6" w:rsidRPr="008F4B5E">
        <w:rPr>
          <w:rFonts w:ascii="Times New Roman" w:hAnsi="Times New Roman" w:cs="Times New Roman"/>
          <w:sz w:val="28"/>
          <w:szCs w:val="28"/>
        </w:rPr>
        <w:t>ания</w:t>
      </w:r>
      <w:r w:rsidR="00607B44" w:rsidRPr="008F4B5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6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5528"/>
        <w:gridCol w:w="2835"/>
      </w:tblGrid>
      <w:tr w:rsidR="00607B44" w:rsidRPr="008F4B5E" w:rsidTr="008F4B5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4" w:rsidRPr="008F4B5E" w:rsidRDefault="00E0136E" w:rsidP="008F4B5E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«</w:t>
            </w:r>
            <w:r w:rsidR="00607B44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Код главного администратора доходов </w:t>
            </w:r>
            <w:r w:rsidR="00607B44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lastRenderedPageBreak/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4" w:rsidRPr="008F4B5E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</w:tr>
      <w:tr w:rsidR="00607B44" w:rsidRPr="008F4B5E" w:rsidTr="008F4B5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lastRenderedPageBreak/>
              <w:t>448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4" w:rsidRPr="008F4B5E" w:rsidRDefault="00607B44" w:rsidP="008F4B5E">
            <w:pPr>
              <w:ind w:firstLineChars="100" w:firstLine="28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Администрация Новоржевского муниципального округа</w:t>
            </w:r>
          </w:p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4" w:rsidRPr="008F4B5E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607B44" w:rsidRPr="008F4B5E" w:rsidTr="008F4B5E">
        <w:trPr>
          <w:trHeight w:val="808"/>
        </w:trPr>
        <w:tc>
          <w:tcPr>
            <w:tcW w:w="1400" w:type="dxa"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  <w:t>…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7B44" w:rsidRPr="008F4B5E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607B44" w:rsidRPr="008F4B5E" w:rsidTr="008F4B5E">
        <w:trPr>
          <w:trHeight w:val="1440"/>
        </w:trPr>
        <w:tc>
          <w:tcPr>
            <w:tcW w:w="1400" w:type="dxa"/>
          </w:tcPr>
          <w:p w:rsidR="00607B44" w:rsidRPr="008F4B5E" w:rsidRDefault="00607B44" w:rsidP="008F4B5E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07B44" w:rsidRPr="008F4B5E" w:rsidRDefault="008F4B5E" w:rsidP="00D7325E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7B44" w:rsidRPr="008F4B5E" w:rsidRDefault="00607B44" w:rsidP="008F4B5E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448 1 1</w:t>
            </w:r>
            <w:r w:rsidR="008F4B5E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6</w:t>
            </w: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</w:t>
            </w:r>
            <w:r w:rsidR="008F4B5E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02020</w:t>
            </w: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</w:t>
            </w:r>
            <w:r w:rsidR="008F4B5E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02</w:t>
            </w: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0000 </w:t>
            </w:r>
            <w:r w:rsidR="008F4B5E"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140</w:t>
            </w:r>
            <w:r w:rsidRPr="008F4B5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»</w:t>
            </w:r>
          </w:p>
        </w:tc>
      </w:tr>
    </w:tbl>
    <w:p w:rsidR="00607B44" w:rsidRPr="008F4B5E" w:rsidRDefault="00607B44" w:rsidP="0015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937" w:rsidRPr="008F4B5E" w:rsidRDefault="008377B6" w:rsidP="00D7325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3A7B9C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    </w:t>
      </w:r>
      <w:r w:rsidR="00D7325E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8F4B5E">
        <w:rPr>
          <w:rFonts w:ascii="Times New Roman" w:hAnsi="Times New Roman" w:cs="Times New Roman"/>
          <w:sz w:val="28"/>
          <w:szCs w:val="28"/>
        </w:rPr>
        <w:t>2</w:t>
      </w:r>
      <w:r w:rsidR="00F01F50" w:rsidRPr="008F4B5E">
        <w:rPr>
          <w:rFonts w:ascii="Times New Roman" w:hAnsi="Times New Roman" w:cs="Times New Roman"/>
          <w:sz w:val="28"/>
          <w:szCs w:val="28"/>
        </w:rPr>
        <w:t xml:space="preserve">. 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4B7F" w:rsidRPr="008F4B5E">
        <w:rPr>
          <w:rFonts w:ascii="Times New Roman" w:hAnsi="Times New Roman" w:cs="Times New Roman"/>
          <w:sz w:val="28"/>
          <w:szCs w:val="28"/>
        </w:rPr>
        <w:t>распоряжение</w:t>
      </w:r>
      <w:r w:rsidR="00935937" w:rsidRPr="008F4B5E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 и распространяется  на правоотношения, возникшие с 01.0</w:t>
      </w:r>
      <w:r w:rsidR="00E0136E">
        <w:rPr>
          <w:rFonts w:ascii="Times New Roman" w:hAnsi="Times New Roman" w:cs="Times New Roman"/>
          <w:sz w:val="28"/>
          <w:szCs w:val="28"/>
        </w:rPr>
        <w:t>8</w:t>
      </w:r>
      <w:r w:rsidR="00935937" w:rsidRPr="008F4B5E">
        <w:rPr>
          <w:rFonts w:ascii="Times New Roman" w:hAnsi="Times New Roman" w:cs="Times New Roman"/>
          <w:sz w:val="28"/>
          <w:szCs w:val="28"/>
        </w:rPr>
        <w:t>.2024г</w:t>
      </w:r>
      <w:r w:rsidR="00BA4B7F" w:rsidRPr="008F4B5E">
        <w:rPr>
          <w:rFonts w:ascii="Times New Roman" w:hAnsi="Times New Roman" w:cs="Times New Roman"/>
          <w:sz w:val="28"/>
          <w:szCs w:val="28"/>
        </w:rPr>
        <w:t>.</w:t>
      </w:r>
    </w:p>
    <w:p w:rsidR="00A26206" w:rsidRPr="008F4B5E" w:rsidRDefault="00935937" w:rsidP="00A26206">
      <w:pPr>
        <w:tabs>
          <w:tab w:val="left" w:pos="567"/>
          <w:tab w:val="left" w:pos="709"/>
        </w:tabs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>3.</w:t>
      </w:r>
      <w:r w:rsidRPr="008F4B5E">
        <w:rPr>
          <w:rFonts w:cs="Times New Roman"/>
          <w:spacing w:val="1"/>
          <w:szCs w:val="28"/>
        </w:rPr>
        <w:t xml:space="preserve"> </w:t>
      </w:r>
      <w:r w:rsidR="00A26206" w:rsidRPr="008F4B5E">
        <w:rPr>
          <w:rFonts w:cs="Times New Roman"/>
          <w:szCs w:val="28"/>
        </w:rPr>
        <w:t>Разместить настоящее распоряжение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935937" w:rsidRPr="008F4B5E" w:rsidRDefault="00D7325E" w:rsidP="00D7325E">
      <w:pPr>
        <w:tabs>
          <w:tab w:val="left" w:pos="709"/>
        </w:tabs>
        <w:ind w:right="22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935937" w:rsidRPr="008F4B5E">
        <w:rPr>
          <w:rFonts w:cs="Times New Roman"/>
          <w:szCs w:val="28"/>
        </w:rPr>
        <w:t>4. Контроль за исполнением настоящего распоряжения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935937" w:rsidRPr="008F4B5E" w:rsidRDefault="00935937" w:rsidP="00935937">
      <w:pPr>
        <w:pStyle w:val="ac"/>
        <w:widowControl w:val="0"/>
        <w:tabs>
          <w:tab w:val="left" w:pos="567"/>
        </w:tabs>
        <w:autoSpaceDE w:val="0"/>
        <w:autoSpaceDN w:val="0"/>
        <w:ind w:firstLine="0"/>
        <w:rPr>
          <w:rFonts w:cs="Times New Roman"/>
          <w:szCs w:val="28"/>
        </w:rPr>
      </w:pPr>
    </w:p>
    <w:p w:rsidR="00795857" w:rsidRPr="008F4B5E" w:rsidRDefault="00F01F50" w:rsidP="00935937">
      <w:pPr>
        <w:pStyle w:val="ConsPlusTitle"/>
        <w:tabs>
          <w:tab w:val="left" w:pos="567"/>
        </w:tabs>
        <w:ind w:hanging="1070"/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A7B9C" w:rsidRPr="008F4B5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01F50" w:rsidRDefault="00F01F50" w:rsidP="00D07127">
      <w:pPr>
        <w:pStyle w:val="ac"/>
        <w:ind w:firstLine="0"/>
        <w:rPr>
          <w:szCs w:val="28"/>
        </w:rPr>
      </w:pPr>
      <w:r w:rsidRPr="00D7325E">
        <w:rPr>
          <w:rFonts w:cs="Times New Roman"/>
          <w:szCs w:val="28"/>
        </w:rPr>
        <w:t>Глава Новоржевского</w:t>
      </w:r>
      <w:r w:rsidRPr="00D7325E">
        <w:rPr>
          <w:szCs w:val="28"/>
        </w:rPr>
        <w:t xml:space="preserve"> муниципального</w:t>
      </w:r>
      <w:r w:rsidRPr="00D7325E">
        <w:rPr>
          <w:spacing w:val="1"/>
          <w:szCs w:val="28"/>
        </w:rPr>
        <w:t xml:space="preserve"> </w:t>
      </w:r>
      <w:r w:rsidRPr="00D7325E">
        <w:rPr>
          <w:szCs w:val="28"/>
        </w:rPr>
        <w:t xml:space="preserve">округа                          Л.М. Трифонова </w:t>
      </w:r>
    </w:p>
    <w:p w:rsidR="00D7325E" w:rsidRDefault="00D7325E" w:rsidP="00D07127">
      <w:pPr>
        <w:pStyle w:val="ac"/>
        <w:ind w:firstLine="0"/>
        <w:rPr>
          <w:szCs w:val="28"/>
        </w:rPr>
      </w:pPr>
    </w:p>
    <w:p w:rsidR="00D7325E" w:rsidRDefault="00D7325E" w:rsidP="00D07127">
      <w:pPr>
        <w:pStyle w:val="ac"/>
        <w:ind w:firstLine="0"/>
        <w:rPr>
          <w:szCs w:val="28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Default="00D7325E" w:rsidP="00D7325E">
      <w:pPr>
        <w:ind w:left="73" w:firstLine="0"/>
        <w:jc w:val="left"/>
        <w:rPr>
          <w:sz w:val="24"/>
        </w:rPr>
      </w:pPr>
    </w:p>
    <w:p w:rsidR="00D7325E" w:rsidRPr="00361647" w:rsidRDefault="00D7325E" w:rsidP="00E579CA">
      <w:pPr>
        <w:ind w:left="73" w:firstLine="0"/>
        <w:jc w:val="left"/>
        <w:rPr>
          <w:sz w:val="24"/>
        </w:rPr>
      </w:pPr>
      <w:r>
        <w:rPr>
          <w:sz w:val="24"/>
        </w:rPr>
        <w:t xml:space="preserve"> </w:t>
      </w:r>
    </w:p>
    <w:sectPr w:rsidR="00D7325E" w:rsidRPr="00361647" w:rsidSect="002201FD">
      <w:headerReference w:type="even" r:id="rId10"/>
      <w:pgSz w:w="12240" w:h="15840"/>
      <w:pgMar w:top="709" w:right="850" w:bottom="1134" w:left="1701" w:header="720" w:footer="720" w:gutter="0"/>
      <w:pgNumType w:start="335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A6A" w:rsidRDefault="005C5A6A" w:rsidP="006B0D1A">
      <w:r>
        <w:separator/>
      </w:r>
    </w:p>
  </w:endnote>
  <w:endnote w:type="continuationSeparator" w:id="1">
    <w:p w:rsidR="005C5A6A" w:rsidRDefault="005C5A6A" w:rsidP="006B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A6A" w:rsidRDefault="005C5A6A" w:rsidP="006B0D1A">
      <w:r>
        <w:separator/>
      </w:r>
    </w:p>
  </w:footnote>
  <w:footnote w:type="continuationSeparator" w:id="1">
    <w:p w:rsidR="005C5A6A" w:rsidRDefault="005C5A6A" w:rsidP="006B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7794844"/>
    </w:sdtPr>
    <w:sdtContent>
      <w:p w:rsidR="00E5412E" w:rsidRDefault="00456C46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5412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5412E" w:rsidRDefault="00E54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02AA"/>
    <w:multiLevelType w:val="hybridMultilevel"/>
    <w:tmpl w:val="040A499A"/>
    <w:lvl w:ilvl="0" w:tplc="048E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EC3"/>
    <w:rsid w:val="00032947"/>
    <w:rsid w:val="00035CA1"/>
    <w:rsid w:val="00041696"/>
    <w:rsid w:val="00043B81"/>
    <w:rsid w:val="00050E3D"/>
    <w:rsid w:val="00053E9E"/>
    <w:rsid w:val="0005798D"/>
    <w:rsid w:val="000704C0"/>
    <w:rsid w:val="00076258"/>
    <w:rsid w:val="00080370"/>
    <w:rsid w:val="000822A7"/>
    <w:rsid w:val="00084B51"/>
    <w:rsid w:val="00091DD6"/>
    <w:rsid w:val="000A4DB0"/>
    <w:rsid w:val="000A7ED3"/>
    <w:rsid w:val="000B059A"/>
    <w:rsid w:val="000B5ACC"/>
    <w:rsid w:val="000B5B87"/>
    <w:rsid w:val="000D69EB"/>
    <w:rsid w:val="000E66B5"/>
    <w:rsid w:val="000F79A3"/>
    <w:rsid w:val="00117825"/>
    <w:rsid w:val="00140AE9"/>
    <w:rsid w:val="0014532F"/>
    <w:rsid w:val="00150B5E"/>
    <w:rsid w:val="00153BA8"/>
    <w:rsid w:val="00157B9D"/>
    <w:rsid w:val="0017330E"/>
    <w:rsid w:val="0019764B"/>
    <w:rsid w:val="001B2944"/>
    <w:rsid w:val="001B4747"/>
    <w:rsid w:val="001D04F1"/>
    <w:rsid w:val="001E40B9"/>
    <w:rsid w:val="001E59D5"/>
    <w:rsid w:val="001E63E0"/>
    <w:rsid w:val="001F0AD3"/>
    <w:rsid w:val="001F60AE"/>
    <w:rsid w:val="002132A2"/>
    <w:rsid w:val="002142B5"/>
    <w:rsid w:val="002201FD"/>
    <w:rsid w:val="0022480E"/>
    <w:rsid w:val="002258C0"/>
    <w:rsid w:val="002319EB"/>
    <w:rsid w:val="00242471"/>
    <w:rsid w:val="0024568D"/>
    <w:rsid w:val="002554E2"/>
    <w:rsid w:val="002773E7"/>
    <w:rsid w:val="002D253F"/>
    <w:rsid w:val="002D55CD"/>
    <w:rsid w:val="002E6942"/>
    <w:rsid w:val="002E69D0"/>
    <w:rsid w:val="002F1E01"/>
    <w:rsid w:val="00300F89"/>
    <w:rsid w:val="0030613E"/>
    <w:rsid w:val="003110A1"/>
    <w:rsid w:val="00313744"/>
    <w:rsid w:val="00331209"/>
    <w:rsid w:val="00331AD8"/>
    <w:rsid w:val="003672E5"/>
    <w:rsid w:val="00372BAF"/>
    <w:rsid w:val="00376B20"/>
    <w:rsid w:val="003848CE"/>
    <w:rsid w:val="00390826"/>
    <w:rsid w:val="00391D8D"/>
    <w:rsid w:val="003935E6"/>
    <w:rsid w:val="003A7B9C"/>
    <w:rsid w:val="003F2BA4"/>
    <w:rsid w:val="003F6250"/>
    <w:rsid w:val="00432A7C"/>
    <w:rsid w:val="00437428"/>
    <w:rsid w:val="00456C46"/>
    <w:rsid w:val="00461A84"/>
    <w:rsid w:val="00464BCD"/>
    <w:rsid w:val="004713AF"/>
    <w:rsid w:val="00480435"/>
    <w:rsid w:val="004852F5"/>
    <w:rsid w:val="00493506"/>
    <w:rsid w:val="00496D8B"/>
    <w:rsid w:val="0049714F"/>
    <w:rsid w:val="0049776C"/>
    <w:rsid w:val="004B52DC"/>
    <w:rsid w:val="004B547F"/>
    <w:rsid w:val="004C698C"/>
    <w:rsid w:val="004E6039"/>
    <w:rsid w:val="004F355A"/>
    <w:rsid w:val="004F4E72"/>
    <w:rsid w:val="00503F12"/>
    <w:rsid w:val="005049A6"/>
    <w:rsid w:val="005150F8"/>
    <w:rsid w:val="00516B3B"/>
    <w:rsid w:val="00524069"/>
    <w:rsid w:val="0053439B"/>
    <w:rsid w:val="00540862"/>
    <w:rsid w:val="00547012"/>
    <w:rsid w:val="005522F3"/>
    <w:rsid w:val="00552578"/>
    <w:rsid w:val="00552B0D"/>
    <w:rsid w:val="00553985"/>
    <w:rsid w:val="00567447"/>
    <w:rsid w:val="0056773E"/>
    <w:rsid w:val="00582A17"/>
    <w:rsid w:val="00587EAE"/>
    <w:rsid w:val="00595EE9"/>
    <w:rsid w:val="005A5E27"/>
    <w:rsid w:val="005C5A6A"/>
    <w:rsid w:val="005C5EC3"/>
    <w:rsid w:val="005D1026"/>
    <w:rsid w:val="005D259E"/>
    <w:rsid w:val="005D3016"/>
    <w:rsid w:val="005E0049"/>
    <w:rsid w:val="005E24E8"/>
    <w:rsid w:val="005E2F94"/>
    <w:rsid w:val="00607B44"/>
    <w:rsid w:val="006153E0"/>
    <w:rsid w:val="00620782"/>
    <w:rsid w:val="006455ED"/>
    <w:rsid w:val="00645A84"/>
    <w:rsid w:val="006510E2"/>
    <w:rsid w:val="00651A11"/>
    <w:rsid w:val="00657D00"/>
    <w:rsid w:val="006601C8"/>
    <w:rsid w:val="00682EF0"/>
    <w:rsid w:val="00683EB3"/>
    <w:rsid w:val="00684C46"/>
    <w:rsid w:val="006855F0"/>
    <w:rsid w:val="00685F94"/>
    <w:rsid w:val="006901BD"/>
    <w:rsid w:val="0069178A"/>
    <w:rsid w:val="006A0ECE"/>
    <w:rsid w:val="006B0D1A"/>
    <w:rsid w:val="006B277C"/>
    <w:rsid w:val="006B4939"/>
    <w:rsid w:val="006B6828"/>
    <w:rsid w:val="006D7578"/>
    <w:rsid w:val="006E0331"/>
    <w:rsid w:val="00707451"/>
    <w:rsid w:val="007221DB"/>
    <w:rsid w:val="00726D4B"/>
    <w:rsid w:val="0072746B"/>
    <w:rsid w:val="00732213"/>
    <w:rsid w:val="00732ED9"/>
    <w:rsid w:val="0075244F"/>
    <w:rsid w:val="00753100"/>
    <w:rsid w:val="0075342A"/>
    <w:rsid w:val="00757BEE"/>
    <w:rsid w:val="00766378"/>
    <w:rsid w:val="007722F7"/>
    <w:rsid w:val="00773087"/>
    <w:rsid w:val="0079147C"/>
    <w:rsid w:val="00791CFC"/>
    <w:rsid w:val="00795857"/>
    <w:rsid w:val="007A127A"/>
    <w:rsid w:val="007A2F11"/>
    <w:rsid w:val="007A3F92"/>
    <w:rsid w:val="007A52AA"/>
    <w:rsid w:val="007B1352"/>
    <w:rsid w:val="007B4DAF"/>
    <w:rsid w:val="007C43B9"/>
    <w:rsid w:val="007D010E"/>
    <w:rsid w:val="007D0373"/>
    <w:rsid w:val="007D2EDA"/>
    <w:rsid w:val="007D59EE"/>
    <w:rsid w:val="007E0AF0"/>
    <w:rsid w:val="007E76BE"/>
    <w:rsid w:val="007F0A87"/>
    <w:rsid w:val="0080450D"/>
    <w:rsid w:val="0081390C"/>
    <w:rsid w:val="0083060A"/>
    <w:rsid w:val="008377B6"/>
    <w:rsid w:val="008440CF"/>
    <w:rsid w:val="00845994"/>
    <w:rsid w:val="00846C63"/>
    <w:rsid w:val="00847613"/>
    <w:rsid w:val="008502D5"/>
    <w:rsid w:val="00860D44"/>
    <w:rsid w:val="00864354"/>
    <w:rsid w:val="00867702"/>
    <w:rsid w:val="00871D0B"/>
    <w:rsid w:val="00877F12"/>
    <w:rsid w:val="00893456"/>
    <w:rsid w:val="00894537"/>
    <w:rsid w:val="008A5E1C"/>
    <w:rsid w:val="008A670E"/>
    <w:rsid w:val="008B2326"/>
    <w:rsid w:val="008E23CF"/>
    <w:rsid w:val="008F4B5E"/>
    <w:rsid w:val="00903607"/>
    <w:rsid w:val="00905BFB"/>
    <w:rsid w:val="00906AD0"/>
    <w:rsid w:val="00911F6D"/>
    <w:rsid w:val="009322E9"/>
    <w:rsid w:val="00932BEE"/>
    <w:rsid w:val="00935937"/>
    <w:rsid w:val="00936E2B"/>
    <w:rsid w:val="009568BA"/>
    <w:rsid w:val="009641B1"/>
    <w:rsid w:val="00975808"/>
    <w:rsid w:val="00980E4E"/>
    <w:rsid w:val="0099137F"/>
    <w:rsid w:val="00996544"/>
    <w:rsid w:val="009B0BB5"/>
    <w:rsid w:val="009C0DAF"/>
    <w:rsid w:val="009C3E0B"/>
    <w:rsid w:val="009D3B6A"/>
    <w:rsid w:val="009D453E"/>
    <w:rsid w:val="009E7481"/>
    <w:rsid w:val="009F3FB7"/>
    <w:rsid w:val="00A02F74"/>
    <w:rsid w:val="00A12FF4"/>
    <w:rsid w:val="00A159A2"/>
    <w:rsid w:val="00A245B1"/>
    <w:rsid w:val="00A26206"/>
    <w:rsid w:val="00A32757"/>
    <w:rsid w:val="00A42D56"/>
    <w:rsid w:val="00A431EA"/>
    <w:rsid w:val="00A449B1"/>
    <w:rsid w:val="00A540F9"/>
    <w:rsid w:val="00A807B8"/>
    <w:rsid w:val="00A82281"/>
    <w:rsid w:val="00A84F44"/>
    <w:rsid w:val="00A936AE"/>
    <w:rsid w:val="00AA47BA"/>
    <w:rsid w:val="00AC4D13"/>
    <w:rsid w:val="00AC6C9C"/>
    <w:rsid w:val="00AD4FEC"/>
    <w:rsid w:val="00AE254E"/>
    <w:rsid w:val="00AE7515"/>
    <w:rsid w:val="00AF11BC"/>
    <w:rsid w:val="00AF15B1"/>
    <w:rsid w:val="00AF5B36"/>
    <w:rsid w:val="00B12A60"/>
    <w:rsid w:val="00B1488D"/>
    <w:rsid w:val="00B20811"/>
    <w:rsid w:val="00B27AB7"/>
    <w:rsid w:val="00B32325"/>
    <w:rsid w:val="00B33DD6"/>
    <w:rsid w:val="00B4325A"/>
    <w:rsid w:val="00B43DEB"/>
    <w:rsid w:val="00B52CBC"/>
    <w:rsid w:val="00B86759"/>
    <w:rsid w:val="00B96893"/>
    <w:rsid w:val="00BA216D"/>
    <w:rsid w:val="00BA4B7F"/>
    <w:rsid w:val="00BB0271"/>
    <w:rsid w:val="00BB3835"/>
    <w:rsid w:val="00BB4587"/>
    <w:rsid w:val="00BC1AA3"/>
    <w:rsid w:val="00BC2F56"/>
    <w:rsid w:val="00BD7E47"/>
    <w:rsid w:val="00BE157D"/>
    <w:rsid w:val="00BE5A47"/>
    <w:rsid w:val="00BF34F3"/>
    <w:rsid w:val="00BF6840"/>
    <w:rsid w:val="00C00247"/>
    <w:rsid w:val="00C17C2C"/>
    <w:rsid w:val="00C24DCC"/>
    <w:rsid w:val="00C34349"/>
    <w:rsid w:val="00C44B29"/>
    <w:rsid w:val="00C456B1"/>
    <w:rsid w:val="00C56EFA"/>
    <w:rsid w:val="00C57DA0"/>
    <w:rsid w:val="00C616A4"/>
    <w:rsid w:val="00C679AD"/>
    <w:rsid w:val="00C85CCE"/>
    <w:rsid w:val="00C95122"/>
    <w:rsid w:val="00CA0638"/>
    <w:rsid w:val="00CD2E03"/>
    <w:rsid w:val="00CD4B0C"/>
    <w:rsid w:val="00CE0DF0"/>
    <w:rsid w:val="00CF0470"/>
    <w:rsid w:val="00CF34D4"/>
    <w:rsid w:val="00CF41A8"/>
    <w:rsid w:val="00CF7188"/>
    <w:rsid w:val="00CF7F74"/>
    <w:rsid w:val="00D047EC"/>
    <w:rsid w:val="00D059A1"/>
    <w:rsid w:val="00D07127"/>
    <w:rsid w:val="00D17252"/>
    <w:rsid w:val="00D21D53"/>
    <w:rsid w:val="00D27C17"/>
    <w:rsid w:val="00D45940"/>
    <w:rsid w:val="00D5305F"/>
    <w:rsid w:val="00D7325E"/>
    <w:rsid w:val="00D95A66"/>
    <w:rsid w:val="00DA0210"/>
    <w:rsid w:val="00DA122E"/>
    <w:rsid w:val="00DC3AD7"/>
    <w:rsid w:val="00DC6A78"/>
    <w:rsid w:val="00DC7E99"/>
    <w:rsid w:val="00DF1BCF"/>
    <w:rsid w:val="00DF624D"/>
    <w:rsid w:val="00E00A37"/>
    <w:rsid w:val="00E0136E"/>
    <w:rsid w:val="00E04389"/>
    <w:rsid w:val="00E07A1C"/>
    <w:rsid w:val="00E1448F"/>
    <w:rsid w:val="00E25225"/>
    <w:rsid w:val="00E266D8"/>
    <w:rsid w:val="00E279AF"/>
    <w:rsid w:val="00E41A09"/>
    <w:rsid w:val="00E4424C"/>
    <w:rsid w:val="00E5412E"/>
    <w:rsid w:val="00E5614D"/>
    <w:rsid w:val="00E579CA"/>
    <w:rsid w:val="00E669A5"/>
    <w:rsid w:val="00E67D17"/>
    <w:rsid w:val="00E762A7"/>
    <w:rsid w:val="00E93FA3"/>
    <w:rsid w:val="00EA397B"/>
    <w:rsid w:val="00EA7260"/>
    <w:rsid w:val="00EB422E"/>
    <w:rsid w:val="00EB7811"/>
    <w:rsid w:val="00EC536D"/>
    <w:rsid w:val="00EE3BA6"/>
    <w:rsid w:val="00EE7CBF"/>
    <w:rsid w:val="00EF1C51"/>
    <w:rsid w:val="00F01750"/>
    <w:rsid w:val="00F01F50"/>
    <w:rsid w:val="00F1387D"/>
    <w:rsid w:val="00F16970"/>
    <w:rsid w:val="00F346A2"/>
    <w:rsid w:val="00F438A9"/>
    <w:rsid w:val="00F6182A"/>
    <w:rsid w:val="00F61D71"/>
    <w:rsid w:val="00F62DA6"/>
    <w:rsid w:val="00F7250D"/>
    <w:rsid w:val="00F738F6"/>
    <w:rsid w:val="00F960A6"/>
    <w:rsid w:val="00FA0215"/>
    <w:rsid w:val="00FA14D8"/>
    <w:rsid w:val="00FB269A"/>
    <w:rsid w:val="00FB26A4"/>
    <w:rsid w:val="00FC4619"/>
    <w:rsid w:val="00FD66ED"/>
    <w:rsid w:val="00FD717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9512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D66E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37F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795857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11F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4B0C"/>
    <w:rPr>
      <w:color w:val="0000FF"/>
      <w:u w:val="single"/>
    </w:rPr>
  </w:style>
  <w:style w:type="paragraph" w:styleId="ac">
    <w:name w:val="No Spacing"/>
    <w:uiPriority w:val="1"/>
    <w:qFormat/>
    <w:rsid w:val="00464BCD"/>
    <w:pPr>
      <w:ind w:firstLine="709"/>
      <w:jc w:val="both"/>
    </w:pPr>
    <w:rPr>
      <w:rFonts w:ascii="Times New Roman" w:hAnsi="Times New Roman"/>
      <w:sz w:val="28"/>
    </w:rPr>
  </w:style>
  <w:style w:type="character" w:styleId="ad">
    <w:name w:val="Intense Emphasis"/>
    <w:basedOn w:val="a0"/>
    <w:uiPriority w:val="21"/>
    <w:qFormat/>
    <w:rsid w:val="00B86759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AC8F1D71A757B263CFC4C23717C7A6C8821FDBC88E5290C9B0D1C40F0D229356B7088FEEC30k5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CFB5-CAB6-47A5-8BCC-DE696E6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Пользователь Windows</cp:lastModifiedBy>
  <cp:revision>15</cp:revision>
  <cp:lastPrinted>2024-09-16T06:36:00Z</cp:lastPrinted>
  <dcterms:created xsi:type="dcterms:W3CDTF">2024-05-31T07:43:00Z</dcterms:created>
  <dcterms:modified xsi:type="dcterms:W3CDTF">2024-09-20T07:09:00Z</dcterms:modified>
</cp:coreProperties>
</file>