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8E" w:rsidRDefault="005D148E" w:rsidP="005D148E">
      <w:pPr>
        <w:jc w:val="center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4B0F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8E" w:rsidRPr="00300F12" w:rsidRDefault="005D148E" w:rsidP="005D1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Собрание депутатов Новорж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0F12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</w:t>
      </w:r>
    </w:p>
    <w:p w:rsidR="005D148E" w:rsidRPr="00300F12" w:rsidRDefault="005D148E" w:rsidP="005D1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6</w:t>
      </w:r>
    </w:p>
    <w:p w:rsidR="005D148E" w:rsidRPr="008857E6" w:rsidRDefault="005D148E" w:rsidP="005D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48E" w:rsidRDefault="005D148E" w:rsidP="005D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2023 года</w:t>
      </w:r>
    </w:p>
    <w:p w:rsidR="005D148E" w:rsidRDefault="005D148E" w:rsidP="005D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  <w:proofErr w:type="gramEnd"/>
    </w:p>
    <w:p w:rsidR="005D148E" w:rsidRDefault="005D148E" w:rsidP="005D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сессии первого созыва)</w:t>
      </w:r>
    </w:p>
    <w:p w:rsidR="005D148E" w:rsidRDefault="005D148E" w:rsidP="005D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8E13DA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7E6">
        <w:rPr>
          <w:rFonts w:ascii="Times New Roman" w:hAnsi="Times New Roman" w:cs="Times New Roman"/>
          <w:sz w:val="28"/>
          <w:szCs w:val="28"/>
        </w:rPr>
        <w:t xml:space="preserve">Об </w:t>
      </w:r>
      <w:r w:rsidR="001C3CD8">
        <w:rPr>
          <w:rFonts w:ascii="Times New Roman" w:hAnsi="Times New Roman" w:cs="Times New Roman"/>
          <w:sz w:val="28"/>
          <w:szCs w:val="28"/>
        </w:rPr>
        <w:t>избрании</w:t>
      </w:r>
      <w:r w:rsidR="00B70CEC"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 w:rsidR="00E65A2B">
        <w:rPr>
          <w:rFonts w:ascii="Times New Roman" w:hAnsi="Times New Roman" w:cs="Times New Roman"/>
          <w:sz w:val="28"/>
          <w:szCs w:val="28"/>
        </w:rPr>
        <w:t xml:space="preserve"> </w:t>
      </w:r>
      <w:r w:rsidR="00867DBE">
        <w:rPr>
          <w:rFonts w:ascii="Times New Roman" w:hAnsi="Times New Roman" w:cs="Times New Roman"/>
          <w:sz w:val="28"/>
          <w:szCs w:val="28"/>
        </w:rPr>
        <w:t xml:space="preserve">постоянных </w:t>
      </w:r>
    </w:p>
    <w:p w:rsidR="008E13DA" w:rsidRDefault="00867DBE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 Собрания</w:t>
      </w:r>
      <w:r w:rsidR="005E05CF">
        <w:rPr>
          <w:rFonts w:ascii="Times New Roman" w:hAnsi="Times New Roman" w:cs="Times New Roman"/>
          <w:sz w:val="28"/>
          <w:szCs w:val="28"/>
        </w:rPr>
        <w:t xml:space="preserve"> </w:t>
      </w:r>
      <w:r w:rsidR="008857E6">
        <w:rPr>
          <w:rFonts w:ascii="Times New Roman" w:hAnsi="Times New Roman" w:cs="Times New Roman"/>
          <w:sz w:val="28"/>
          <w:szCs w:val="28"/>
        </w:rPr>
        <w:t>депутатов Новоржевского</w:t>
      </w:r>
    </w:p>
    <w:p w:rsidR="00867DBE" w:rsidRDefault="008E13DA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первого</w:t>
      </w:r>
      <w:r w:rsidR="00867DB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69" w:rsidRDefault="00172469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Собрани</w:t>
      </w:r>
      <w:r w:rsidR="007A0055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30429" w:rsidRDefault="008857E6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0CEC">
        <w:rPr>
          <w:rFonts w:ascii="Times New Roman" w:hAnsi="Times New Roman" w:cs="Times New Roman"/>
          <w:sz w:val="28"/>
          <w:szCs w:val="28"/>
        </w:rPr>
        <w:t>Утвердить пре</w:t>
      </w:r>
      <w:r w:rsidR="004E76DF">
        <w:rPr>
          <w:rFonts w:ascii="Times New Roman" w:hAnsi="Times New Roman" w:cs="Times New Roman"/>
          <w:sz w:val="28"/>
          <w:szCs w:val="28"/>
        </w:rPr>
        <w:t>дседателем постоянной комиссии</w:t>
      </w:r>
      <w:r w:rsidR="005E05CF">
        <w:rPr>
          <w:rFonts w:ascii="Times New Roman" w:hAnsi="Times New Roman" w:cs="Times New Roman"/>
          <w:sz w:val="28"/>
          <w:szCs w:val="28"/>
        </w:rPr>
        <w:t xml:space="preserve"> </w:t>
      </w:r>
      <w:r w:rsidR="004E76DF" w:rsidRPr="004E76DF">
        <w:rPr>
          <w:rFonts w:ascii="Times New Roman" w:hAnsi="Times New Roman" w:cs="Times New Roman"/>
          <w:sz w:val="28"/>
          <w:szCs w:val="28"/>
        </w:rPr>
        <w:t>по бюджету и экономическим вопросам</w:t>
      </w:r>
      <w:r w:rsidR="001C6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35C" w:rsidRPr="004E76DF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C65E0">
        <w:rPr>
          <w:rFonts w:ascii="Times New Roman" w:hAnsi="Times New Roman" w:cs="Times New Roman"/>
          <w:sz w:val="28"/>
          <w:szCs w:val="28"/>
        </w:rPr>
        <w:t>Кузнецова Александра Анатольевича</w:t>
      </w:r>
      <w:proofErr w:type="gramEnd"/>
      <w:r w:rsidR="005E05CF">
        <w:rPr>
          <w:rFonts w:ascii="Times New Roman" w:hAnsi="Times New Roman" w:cs="Times New Roman"/>
          <w:sz w:val="28"/>
          <w:szCs w:val="28"/>
        </w:rPr>
        <w:t>.</w:t>
      </w:r>
      <w:r w:rsidR="001C6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0B" w:rsidRDefault="008543C6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председателем постоянной комиссии по нормотворческой деятельности и вопросам мес</w:t>
      </w:r>
      <w:r w:rsidR="0053435C">
        <w:rPr>
          <w:rFonts w:ascii="Times New Roman" w:hAnsi="Times New Roman" w:cs="Times New Roman"/>
          <w:sz w:val="28"/>
          <w:szCs w:val="28"/>
        </w:rPr>
        <w:t xml:space="preserve">тного </w:t>
      </w:r>
      <w:proofErr w:type="gramStart"/>
      <w:r w:rsidR="0053435C">
        <w:rPr>
          <w:rFonts w:ascii="Times New Roman" w:hAnsi="Times New Roman" w:cs="Times New Roman"/>
          <w:sz w:val="28"/>
          <w:szCs w:val="28"/>
        </w:rPr>
        <w:t xml:space="preserve">самоуправления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 w:rsidR="004E76D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1C65E0">
        <w:rPr>
          <w:rFonts w:ascii="Times New Roman" w:hAnsi="Times New Roman" w:cs="Times New Roman"/>
          <w:sz w:val="28"/>
          <w:szCs w:val="28"/>
        </w:rPr>
        <w:t>Петрука Игоря Владимировича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0A63" w:rsidRDefault="004E76DF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3C6">
        <w:rPr>
          <w:rFonts w:ascii="Times New Roman" w:hAnsi="Times New Roman" w:cs="Times New Roman"/>
          <w:sz w:val="28"/>
          <w:szCs w:val="28"/>
        </w:rPr>
        <w:t>. Утвердить председателем постоянной комиссии по</w:t>
      </w:r>
      <w:r w:rsidR="0053435C">
        <w:rPr>
          <w:rFonts w:ascii="Times New Roman" w:hAnsi="Times New Roman" w:cs="Times New Roman"/>
          <w:sz w:val="28"/>
          <w:szCs w:val="28"/>
        </w:rPr>
        <w:t xml:space="preserve"> социальным вопросам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1C65E0">
        <w:rPr>
          <w:rFonts w:ascii="Times New Roman" w:hAnsi="Times New Roman" w:cs="Times New Roman"/>
          <w:sz w:val="28"/>
          <w:szCs w:val="28"/>
        </w:rPr>
        <w:t>Антошкову</w:t>
      </w:r>
      <w:proofErr w:type="spellEnd"/>
      <w:r w:rsidR="001C65E0">
        <w:rPr>
          <w:rFonts w:ascii="Times New Roman" w:hAnsi="Times New Roman" w:cs="Times New Roman"/>
          <w:sz w:val="28"/>
          <w:szCs w:val="28"/>
        </w:rPr>
        <w:t xml:space="preserve"> Надежду Васильевну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8543C6" w:rsidRDefault="004E76DF" w:rsidP="00172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3C6">
        <w:rPr>
          <w:rFonts w:ascii="Times New Roman" w:hAnsi="Times New Roman" w:cs="Times New Roman"/>
          <w:sz w:val="28"/>
          <w:szCs w:val="28"/>
        </w:rPr>
        <w:t>. Утвердить председателем р</w:t>
      </w:r>
      <w:r w:rsidR="0053435C">
        <w:rPr>
          <w:rFonts w:ascii="Times New Roman" w:hAnsi="Times New Roman" w:cs="Times New Roman"/>
          <w:sz w:val="28"/>
          <w:szCs w:val="28"/>
        </w:rPr>
        <w:t xml:space="preserve">евизионной комиссии депутата </w:t>
      </w:r>
      <w:r w:rsidR="008E13DA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2424FB">
        <w:rPr>
          <w:rFonts w:ascii="Times New Roman" w:hAnsi="Times New Roman" w:cs="Times New Roman"/>
          <w:sz w:val="28"/>
          <w:szCs w:val="28"/>
        </w:rPr>
        <w:t>Алексееву Галину Анатольевну</w:t>
      </w:r>
      <w:r w:rsidR="008543C6">
        <w:rPr>
          <w:rFonts w:ascii="Times New Roman" w:hAnsi="Times New Roman" w:cs="Times New Roman"/>
          <w:sz w:val="28"/>
          <w:szCs w:val="28"/>
        </w:rPr>
        <w:t>.</w:t>
      </w:r>
    </w:p>
    <w:p w:rsidR="00172469" w:rsidRPr="00D130FA" w:rsidRDefault="00172469" w:rsidP="00172469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172469" w:rsidRPr="00D130FA" w:rsidRDefault="00172469" w:rsidP="00172469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8543C6" w:rsidRDefault="008543C6" w:rsidP="004E7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Default="00230429" w:rsidP="004E7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230429" w:rsidRPr="00C00F84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8E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</w:t>
      </w:r>
      <w:r w:rsidR="005D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24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1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424FB">
        <w:rPr>
          <w:rFonts w:ascii="Times New Roman" w:hAnsi="Times New Roman" w:cs="Times New Roman"/>
          <w:color w:val="000000" w:themeColor="text1"/>
          <w:sz w:val="28"/>
          <w:szCs w:val="28"/>
        </w:rPr>
        <w:t>В.А. Меркулова</w:t>
      </w:r>
    </w:p>
    <w:p w:rsidR="00230429" w:rsidRDefault="00230429" w:rsidP="0023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B0B" w:rsidRDefault="00783B0B" w:rsidP="00E65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B0B" w:rsidSect="00CA20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6237"/>
    <w:multiLevelType w:val="hybridMultilevel"/>
    <w:tmpl w:val="58A65C08"/>
    <w:lvl w:ilvl="0" w:tplc="691E309C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C613AB"/>
    <w:multiLevelType w:val="hybridMultilevel"/>
    <w:tmpl w:val="52200020"/>
    <w:lvl w:ilvl="0" w:tplc="95B6FD3A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12620"/>
    <w:rsid w:val="00067FF1"/>
    <w:rsid w:val="00080B4B"/>
    <w:rsid w:val="000B47C5"/>
    <w:rsid w:val="000B66A0"/>
    <w:rsid w:val="000C1208"/>
    <w:rsid w:val="000F4B66"/>
    <w:rsid w:val="00172469"/>
    <w:rsid w:val="00184D9F"/>
    <w:rsid w:val="001C3C42"/>
    <w:rsid w:val="001C3CD8"/>
    <w:rsid w:val="001C65E0"/>
    <w:rsid w:val="001C6C88"/>
    <w:rsid w:val="00217526"/>
    <w:rsid w:val="00230429"/>
    <w:rsid w:val="00242449"/>
    <w:rsid w:val="002424FB"/>
    <w:rsid w:val="00374A89"/>
    <w:rsid w:val="00390840"/>
    <w:rsid w:val="003B5590"/>
    <w:rsid w:val="00431A59"/>
    <w:rsid w:val="00487419"/>
    <w:rsid w:val="004A5E0E"/>
    <w:rsid w:val="004E76DF"/>
    <w:rsid w:val="0053435C"/>
    <w:rsid w:val="0057687A"/>
    <w:rsid w:val="00595C99"/>
    <w:rsid w:val="005D148E"/>
    <w:rsid w:val="005E05CF"/>
    <w:rsid w:val="005F012E"/>
    <w:rsid w:val="006C056A"/>
    <w:rsid w:val="006C1C0C"/>
    <w:rsid w:val="00736AA2"/>
    <w:rsid w:val="00771D70"/>
    <w:rsid w:val="00783B0B"/>
    <w:rsid w:val="00790BCE"/>
    <w:rsid w:val="007A0055"/>
    <w:rsid w:val="007E62C3"/>
    <w:rsid w:val="008102B8"/>
    <w:rsid w:val="008543C6"/>
    <w:rsid w:val="00867DBE"/>
    <w:rsid w:val="008857E6"/>
    <w:rsid w:val="008C43D6"/>
    <w:rsid w:val="008D5AF0"/>
    <w:rsid w:val="008E13DA"/>
    <w:rsid w:val="009874F0"/>
    <w:rsid w:val="00996B79"/>
    <w:rsid w:val="00A22C45"/>
    <w:rsid w:val="00A4772C"/>
    <w:rsid w:val="00B447E9"/>
    <w:rsid w:val="00B70CEC"/>
    <w:rsid w:val="00C30A63"/>
    <w:rsid w:val="00C31A35"/>
    <w:rsid w:val="00CA20A5"/>
    <w:rsid w:val="00D8737A"/>
    <w:rsid w:val="00DA2C5D"/>
    <w:rsid w:val="00DE20CB"/>
    <w:rsid w:val="00E65A2B"/>
    <w:rsid w:val="00E85430"/>
    <w:rsid w:val="00EB02B9"/>
    <w:rsid w:val="00F11BEE"/>
    <w:rsid w:val="00F461D4"/>
    <w:rsid w:val="00F610D2"/>
    <w:rsid w:val="00F61405"/>
    <w:rsid w:val="00F8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11BE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17</cp:revision>
  <cp:lastPrinted>2023-09-20T12:25:00Z</cp:lastPrinted>
  <dcterms:created xsi:type="dcterms:W3CDTF">2023-09-13T12:08:00Z</dcterms:created>
  <dcterms:modified xsi:type="dcterms:W3CDTF">2023-09-21T08:44:00Z</dcterms:modified>
</cp:coreProperties>
</file>