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2F" w:rsidRDefault="00BF542F" w:rsidP="00BF542F">
      <w:pPr>
        <w:jc w:val="center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5C4B0F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42F" w:rsidRPr="00300F12" w:rsidRDefault="00BF542F" w:rsidP="00BF54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Собрание депутатов Новорж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F12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</w:t>
      </w:r>
    </w:p>
    <w:p w:rsidR="00BF542F" w:rsidRPr="00300F12" w:rsidRDefault="00BF542F" w:rsidP="00BF54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7</w:t>
      </w:r>
    </w:p>
    <w:p w:rsidR="00BF542F" w:rsidRPr="008857E6" w:rsidRDefault="00BF542F" w:rsidP="00BF5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42F" w:rsidRDefault="00BF542F" w:rsidP="00BF5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сентября 2023 года</w:t>
      </w:r>
    </w:p>
    <w:p w:rsidR="00BF542F" w:rsidRDefault="00BF542F" w:rsidP="00BF5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(принято на 1 (организационной) </w:t>
      </w:r>
      <w:proofErr w:type="gramEnd"/>
    </w:p>
    <w:p w:rsidR="00BF542F" w:rsidRDefault="00BF542F" w:rsidP="00BF5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сессии первого созыва)</w:t>
      </w:r>
    </w:p>
    <w:p w:rsidR="00BF542F" w:rsidRDefault="00BF542F" w:rsidP="00BF5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Новоржев</w:t>
      </w: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</w:rPr>
      </w:pPr>
    </w:p>
    <w:p w:rsidR="00CA6420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7E6">
        <w:rPr>
          <w:rFonts w:ascii="Times New Roman" w:hAnsi="Times New Roman" w:cs="Times New Roman"/>
          <w:sz w:val="28"/>
          <w:szCs w:val="28"/>
        </w:rPr>
        <w:t xml:space="preserve">Об </w:t>
      </w:r>
      <w:r w:rsidR="00CA6420">
        <w:rPr>
          <w:rFonts w:ascii="Times New Roman" w:hAnsi="Times New Roman" w:cs="Times New Roman"/>
          <w:sz w:val="28"/>
          <w:szCs w:val="28"/>
        </w:rPr>
        <w:t xml:space="preserve">избрании заместителей </w:t>
      </w:r>
      <w:r w:rsidR="00B70CEC">
        <w:rPr>
          <w:rFonts w:ascii="Times New Roman" w:hAnsi="Times New Roman" w:cs="Times New Roman"/>
          <w:sz w:val="28"/>
          <w:szCs w:val="28"/>
        </w:rPr>
        <w:t>председателей</w:t>
      </w:r>
    </w:p>
    <w:p w:rsidR="00CA6420" w:rsidRDefault="00867DBE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постоянных комиссий Собрания</w:t>
      </w:r>
      <w:r w:rsidR="000D4837">
        <w:rPr>
          <w:rFonts w:ascii="Times New Roman" w:hAnsi="Times New Roman" w:cs="Times New Roman"/>
          <w:sz w:val="28"/>
          <w:szCs w:val="28"/>
        </w:rPr>
        <w:t xml:space="preserve"> </w:t>
      </w:r>
      <w:r w:rsidR="008857E6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CA6420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527E6B">
        <w:rPr>
          <w:rFonts w:ascii="Times New Roman" w:hAnsi="Times New Roman" w:cs="Times New Roman"/>
          <w:sz w:val="28"/>
          <w:szCs w:val="28"/>
        </w:rPr>
        <w:t xml:space="preserve"> </w:t>
      </w:r>
      <w:r w:rsidR="008E13D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67DBE" w:rsidRDefault="008E13DA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</w:t>
      </w:r>
      <w:r w:rsidR="00867DB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778" w:rsidRDefault="00E64778" w:rsidP="00E6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Собрани</w:t>
      </w:r>
      <w:r w:rsidR="00D870DB">
        <w:rPr>
          <w:rFonts w:ascii="Times New Roman" w:hAnsi="Times New Roman" w:cs="Times New Roman"/>
          <w:sz w:val="28"/>
          <w:szCs w:val="28"/>
        </w:rPr>
        <w:t>е депутатов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230429" w:rsidRDefault="008857E6" w:rsidP="00E6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0CE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A6420">
        <w:rPr>
          <w:rFonts w:ascii="Times New Roman" w:hAnsi="Times New Roman" w:cs="Times New Roman"/>
          <w:sz w:val="28"/>
          <w:szCs w:val="28"/>
        </w:rPr>
        <w:t>заместителем председателя</w:t>
      </w:r>
      <w:r w:rsidR="004E76DF">
        <w:rPr>
          <w:rFonts w:ascii="Times New Roman" w:hAnsi="Times New Roman" w:cs="Times New Roman"/>
          <w:sz w:val="28"/>
          <w:szCs w:val="28"/>
        </w:rPr>
        <w:t xml:space="preserve"> постоянной комиссии</w:t>
      </w:r>
      <w:r w:rsidR="00BF542F">
        <w:rPr>
          <w:rFonts w:ascii="Times New Roman" w:hAnsi="Times New Roman" w:cs="Times New Roman"/>
          <w:sz w:val="28"/>
          <w:szCs w:val="28"/>
        </w:rPr>
        <w:t xml:space="preserve"> </w:t>
      </w:r>
      <w:r w:rsidR="004E76DF" w:rsidRPr="004E76DF">
        <w:rPr>
          <w:rFonts w:ascii="Times New Roman" w:hAnsi="Times New Roman" w:cs="Times New Roman"/>
          <w:sz w:val="28"/>
          <w:szCs w:val="28"/>
        </w:rPr>
        <w:t>по бюджету и экономическим вопросам</w:t>
      </w:r>
      <w:r w:rsidR="00BF542F">
        <w:rPr>
          <w:rFonts w:ascii="Times New Roman" w:hAnsi="Times New Roman" w:cs="Times New Roman"/>
          <w:sz w:val="28"/>
          <w:szCs w:val="28"/>
        </w:rPr>
        <w:t xml:space="preserve"> </w:t>
      </w:r>
      <w:r w:rsidR="0053435C" w:rsidRPr="004E76DF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8E13DA">
        <w:rPr>
          <w:rFonts w:ascii="Times New Roman" w:hAnsi="Times New Roman" w:cs="Times New Roman"/>
          <w:sz w:val="28"/>
          <w:szCs w:val="28"/>
        </w:rPr>
        <w:t>первого</w:t>
      </w:r>
      <w:r w:rsidR="004E76DF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BF542F">
        <w:rPr>
          <w:rFonts w:ascii="Times New Roman" w:hAnsi="Times New Roman" w:cs="Times New Roman"/>
          <w:sz w:val="28"/>
          <w:szCs w:val="28"/>
        </w:rPr>
        <w:t>Мацедонскую</w:t>
      </w:r>
      <w:proofErr w:type="spellEnd"/>
      <w:r w:rsidR="00BF542F">
        <w:rPr>
          <w:rFonts w:ascii="Times New Roman" w:hAnsi="Times New Roman" w:cs="Times New Roman"/>
          <w:sz w:val="28"/>
          <w:szCs w:val="28"/>
        </w:rPr>
        <w:t xml:space="preserve"> Анну Владимировну.</w:t>
      </w:r>
    </w:p>
    <w:p w:rsidR="00783B0B" w:rsidRDefault="008543C6" w:rsidP="00E6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CA6420"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>
        <w:rPr>
          <w:rFonts w:ascii="Times New Roman" w:hAnsi="Times New Roman" w:cs="Times New Roman"/>
          <w:sz w:val="28"/>
          <w:szCs w:val="28"/>
        </w:rPr>
        <w:t>постоянной комиссии по нормотворческой деятельности и вопросам мес</w:t>
      </w:r>
      <w:r w:rsidR="0053435C">
        <w:rPr>
          <w:rFonts w:ascii="Times New Roman" w:hAnsi="Times New Roman" w:cs="Times New Roman"/>
          <w:sz w:val="28"/>
          <w:szCs w:val="28"/>
        </w:rPr>
        <w:t xml:space="preserve">тного самоуправления депутата </w:t>
      </w:r>
      <w:r w:rsidR="008E13DA">
        <w:rPr>
          <w:rFonts w:ascii="Times New Roman" w:hAnsi="Times New Roman" w:cs="Times New Roman"/>
          <w:sz w:val="28"/>
          <w:szCs w:val="28"/>
        </w:rPr>
        <w:t>первого</w:t>
      </w:r>
      <w:r w:rsidR="004E76DF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BF542F">
        <w:rPr>
          <w:rFonts w:ascii="Times New Roman" w:hAnsi="Times New Roman" w:cs="Times New Roman"/>
          <w:sz w:val="28"/>
          <w:szCs w:val="28"/>
        </w:rPr>
        <w:t>Абаеву</w:t>
      </w:r>
      <w:proofErr w:type="spellEnd"/>
      <w:r w:rsidR="00BF542F">
        <w:rPr>
          <w:rFonts w:ascii="Times New Roman" w:hAnsi="Times New Roman" w:cs="Times New Roman"/>
          <w:sz w:val="28"/>
          <w:szCs w:val="28"/>
        </w:rPr>
        <w:t xml:space="preserve"> Викторию Сергеевну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A63" w:rsidRDefault="004E76DF" w:rsidP="00E6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43C6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CA6420"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 w:rsidR="008543C6">
        <w:rPr>
          <w:rFonts w:ascii="Times New Roman" w:hAnsi="Times New Roman" w:cs="Times New Roman"/>
          <w:sz w:val="28"/>
          <w:szCs w:val="28"/>
        </w:rPr>
        <w:t>постоянной комиссии по</w:t>
      </w:r>
      <w:r w:rsidR="0053435C">
        <w:rPr>
          <w:rFonts w:ascii="Times New Roman" w:hAnsi="Times New Roman" w:cs="Times New Roman"/>
          <w:sz w:val="28"/>
          <w:szCs w:val="28"/>
        </w:rPr>
        <w:t xml:space="preserve"> социальным вопросам депутата </w:t>
      </w:r>
      <w:r w:rsidR="008E13DA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BF542F">
        <w:rPr>
          <w:rFonts w:ascii="Times New Roman" w:hAnsi="Times New Roman" w:cs="Times New Roman"/>
          <w:sz w:val="28"/>
          <w:szCs w:val="28"/>
        </w:rPr>
        <w:t>Титову Светлану Анатольевну</w:t>
      </w:r>
      <w:r w:rsidR="008543C6">
        <w:rPr>
          <w:rFonts w:ascii="Times New Roman" w:hAnsi="Times New Roman" w:cs="Times New Roman"/>
          <w:sz w:val="28"/>
          <w:szCs w:val="28"/>
        </w:rPr>
        <w:t>.</w:t>
      </w:r>
    </w:p>
    <w:p w:rsidR="008543C6" w:rsidRDefault="004E76DF" w:rsidP="00E6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43C6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CA6420"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 w:rsidR="008543C6">
        <w:rPr>
          <w:rFonts w:ascii="Times New Roman" w:hAnsi="Times New Roman" w:cs="Times New Roman"/>
          <w:sz w:val="28"/>
          <w:szCs w:val="28"/>
        </w:rPr>
        <w:t>р</w:t>
      </w:r>
      <w:r w:rsidR="0053435C">
        <w:rPr>
          <w:rFonts w:ascii="Times New Roman" w:hAnsi="Times New Roman" w:cs="Times New Roman"/>
          <w:sz w:val="28"/>
          <w:szCs w:val="28"/>
        </w:rPr>
        <w:t xml:space="preserve">евизионной комиссии депутата </w:t>
      </w:r>
      <w:r w:rsidR="008E13DA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0E1ACD">
        <w:rPr>
          <w:rFonts w:ascii="Times New Roman" w:hAnsi="Times New Roman" w:cs="Times New Roman"/>
          <w:sz w:val="28"/>
          <w:szCs w:val="28"/>
        </w:rPr>
        <w:t>Александрову Анжелу Васильевну</w:t>
      </w:r>
      <w:r w:rsidR="008543C6">
        <w:rPr>
          <w:rFonts w:ascii="Times New Roman" w:hAnsi="Times New Roman" w:cs="Times New Roman"/>
          <w:sz w:val="28"/>
          <w:szCs w:val="28"/>
        </w:rPr>
        <w:t>.</w:t>
      </w:r>
    </w:p>
    <w:p w:rsidR="00E64778" w:rsidRPr="00D130FA" w:rsidRDefault="00E64778" w:rsidP="00E64778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>его подписания.</w:t>
      </w:r>
    </w:p>
    <w:p w:rsidR="00E64778" w:rsidRPr="00D130FA" w:rsidRDefault="00E64778" w:rsidP="00E64778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D130FA">
        <w:rPr>
          <w:rFonts w:ascii="Times New Roman" w:hAnsi="Times New Roman"/>
          <w:sz w:val="28"/>
          <w:szCs w:val="28"/>
        </w:rPr>
        <w:t>на официальном сайте Новоржевского района в информационно-телекоммуникационной сети «Интернет».</w:t>
      </w:r>
    </w:p>
    <w:p w:rsidR="00E64778" w:rsidRDefault="00E64778" w:rsidP="00E6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429" w:rsidRPr="00C00F84" w:rsidRDefault="00230429" w:rsidP="002304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F8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депутатов</w:t>
      </w:r>
    </w:p>
    <w:p w:rsidR="00230429" w:rsidRPr="00C00F84" w:rsidRDefault="00230429" w:rsidP="002304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Новоржевского </w:t>
      </w:r>
      <w:r w:rsidR="008E1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 </w:t>
      </w:r>
      <w:r w:rsidR="00BF5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В.А. Меркулова</w:t>
      </w:r>
    </w:p>
    <w:p w:rsidR="00230429" w:rsidRDefault="00230429" w:rsidP="00230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B0B" w:rsidRDefault="00783B0B" w:rsidP="00500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3B0B" w:rsidSect="00FB390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58A"/>
    <w:multiLevelType w:val="hybridMultilevel"/>
    <w:tmpl w:val="C674E4FA"/>
    <w:lvl w:ilvl="0" w:tplc="3C84E572">
      <w:start w:val="3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613AB"/>
    <w:multiLevelType w:val="hybridMultilevel"/>
    <w:tmpl w:val="52200020"/>
    <w:lvl w:ilvl="0" w:tplc="95B6FD3A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E4C84"/>
    <w:multiLevelType w:val="hybridMultilevel"/>
    <w:tmpl w:val="F1DAF896"/>
    <w:lvl w:ilvl="0" w:tplc="505E9F90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7E6"/>
    <w:rsid w:val="00012620"/>
    <w:rsid w:val="00067FF1"/>
    <w:rsid w:val="00080B4B"/>
    <w:rsid w:val="000B47C5"/>
    <w:rsid w:val="000B66A0"/>
    <w:rsid w:val="000C1208"/>
    <w:rsid w:val="000D4837"/>
    <w:rsid w:val="000E1ACD"/>
    <w:rsid w:val="0017019B"/>
    <w:rsid w:val="00184D9F"/>
    <w:rsid w:val="001C3C42"/>
    <w:rsid w:val="001C6C88"/>
    <w:rsid w:val="00217526"/>
    <w:rsid w:val="00230429"/>
    <w:rsid w:val="00321BB7"/>
    <w:rsid w:val="00374A89"/>
    <w:rsid w:val="003B5590"/>
    <w:rsid w:val="00431A59"/>
    <w:rsid w:val="004623FB"/>
    <w:rsid w:val="004A5E0E"/>
    <w:rsid w:val="004E76DF"/>
    <w:rsid w:val="005007D1"/>
    <w:rsid w:val="00527E6B"/>
    <w:rsid w:val="0053435C"/>
    <w:rsid w:val="0057687A"/>
    <w:rsid w:val="00595C99"/>
    <w:rsid w:val="0062236D"/>
    <w:rsid w:val="006C056A"/>
    <w:rsid w:val="006C1C0C"/>
    <w:rsid w:val="00736AA2"/>
    <w:rsid w:val="00771D70"/>
    <w:rsid w:val="00783B0B"/>
    <w:rsid w:val="00790BCE"/>
    <w:rsid w:val="008543C6"/>
    <w:rsid w:val="00867DBE"/>
    <w:rsid w:val="008857E6"/>
    <w:rsid w:val="008C43D6"/>
    <w:rsid w:val="008D5AF0"/>
    <w:rsid w:val="008E13DA"/>
    <w:rsid w:val="009874F0"/>
    <w:rsid w:val="00996B79"/>
    <w:rsid w:val="00A22C45"/>
    <w:rsid w:val="00A4772C"/>
    <w:rsid w:val="00B447E9"/>
    <w:rsid w:val="00B70CEC"/>
    <w:rsid w:val="00BA5DCD"/>
    <w:rsid w:val="00BF542F"/>
    <w:rsid w:val="00C30A63"/>
    <w:rsid w:val="00C31A35"/>
    <w:rsid w:val="00C51A37"/>
    <w:rsid w:val="00CA20A5"/>
    <w:rsid w:val="00CA6420"/>
    <w:rsid w:val="00D2557D"/>
    <w:rsid w:val="00D870DB"/>
    <w:rsid w:val="00D8737A"/>
    <w:rsid w:val="00DA2C5D"/>
    <w:rsid w:val="00DE20CB"/>
    <w:rsid w:val="00E2260B"/>
    <w:rsid w:val="00E64778"/>
    <w:rsid w:val="00EB02B9"/>
    <w:rsid w:val="00F610D2"/>
    <w:rsid w:val="00F61405"/>
    <w:rsid w:val="00F81201"/>
    <w:rsid w:val="00FB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57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57E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E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623FB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14</cp:revision>
  <cp:lastPrinted>2023-09-20T12:24:00Z</cp:lastPrinted>
  <dcterms:created xsi:type="dcterms:W3CDTF">2023-09-13T12:10:00Z</dcterms:created>
  <dcterms:modified xsi:type="dcterms:W3CDTF">2023-09-21T08:44:00Z</dcterms:modified>
</cp:coreProperties>
</file>