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C1" w:rsidRDefault="00CC3924">
      <w:pPr>
        <w:jc w:val="center"/>
        <w:rPr>
          <w:rFonts w:ascii="Times New Roman" w:hAnsi="Times New Roman"/>
          <w:b/>
          <w:bCs/>
          <w:sz w:val="26"/>
          <w:szCs w:val="21"/>
        </w:rPr>
      </w:pPr>
      <w:r>
        <w:rPr>
          <w:rFonts w:ascii="Times New Roman" w:hAnsi="Times New Roman"/>
          <w:b/>
          <w:bCs/>
          <w:sz w:val="26"/>
          <w:szCs w:val="21"/>
        </w:rPr>
        <w:t xml:space="preserve">Афиша мероприятий </w:t>
      </w:r>
    </w:p>
    <w:p w:rsidR="006F3FC1" w:rsidRDefault="00CC3924">
      <w:pPr>
        <w:jc w:val="center"/>
        <w:rPr>
          <w:rFonts w:ascii="Times New Roman" w:hAnsi="Times New Roman"/>
          <w:b/>
          <w:bCs/>
          <w:sz w:val="26"/>
          <w:szCs w:val="21"/>
        </w:rPr>
      </w:pPr>
      <w:r>
        <w:rPr>
          <w:rFonts w:ascii="Times New Roman" w:hAnsi="Times New Roman"/>
          <w:b/>
          <w:bCs/>
          <w:sz w:val="26"/>
          <w:szCs w:val="21"/>
        </w:rPr>
        <w:t>к 78-й годовщине Победы в Великой Отечественной войне</w:t>
      </w:r>
    </w:p>
    <w:p w:rsidR="006F3FC1" w:rsidRDefault="006F3FC1">
      <w:pPr>
        <w:jc w:val="center"/>
        <w:rPr>
          <w:rFonts w:ascii="Times New Roman" w:hAnsi="Times New Roman"/>
          <w:b/>
          <w:bCs/>
          <w:sz w:val="26"/>
          <w:szCs w:val="21"/>
        </w:rPr>
      </w:pPr>
    </w:p>
    <w:tbl>
      <w:tblPr>
        <w:tblW w:w="1456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3463"/>
        <w:gridCol w:w="2209"/>
        <w:gridCol w:w="1473"/>
        <w:gridCol w:w="4255"/>
        <w:gridCol w:w="2659"/>
      </w:tblGrid>
      <w:tr w:rsidR="006F3FC1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FC1" w:rsidRDefault="00CC392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F3FC1" w:rsidRDefault="00CC392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FC1" w:rsidRDefault="00CC392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FC1" w:rsidRDefault="00CC392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FC1" w:rsidRDefault="00CC392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 и время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FC1" w:rsidRDefault="00CC392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Краткая информация о мероприятии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C1" w:rsidRDefault="00CC392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Организатор</w:t>
            </w:r>
          </w:p>
        </w:tc>
      </w:tr>
      <w:tr w:rsidR="008430AF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Pr="003B1D45" w:rsidRDefault="008430AF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Pr="003B1D45" w:rsidRDefault="008430AF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Акция «Окна Победы»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Pr="003B1D45" w:rsidRDefault="008430AF" w:rsidP="008430AF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 все учреждения культуры, г. Новоржев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Pr="003B1D45" w:rsidRDefault="008430AF" w:rsidP="001778F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1-1</w:t>
            </w:r>
            <w:r w:rsidR="001778F5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мая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Pr="003B1D45" w:rsidRDefault="008430AF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Украшение окон учреждений культуры тематическими рисунками, трафаретами.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AF" w:rsidRPr="003B1D45" w:rsidRDefault="008430AF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</w:t>
            </w:r>
          </w:p>
        </w:tc>
      </w:tr>
      <w:tr w:rsidR="00126C5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126C59" w:rsidRPr="003B1D45" w:rsidRDefault="00126C59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126C59" w:rsidRDefault="00126C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Выставка рисунков «Война глазами детей»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126C59" w:rsidRDefault="00126C59" w:rsidP="00126C5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Вехнянский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Вехно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26C59" w:rsidRDefault="00126C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1-12 мая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126C59" w:rsidRDefault="00126C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Выставка детских рисунков, обучающихся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Вехнянской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начальной школы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59" w:rsidRDefault="00126C5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Вехнянский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CC3924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CC3924" w:rsidRPr="003B1D45" w:rsidRDefault="00CC3924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CC3924" w:rsidRDefault="00CC3924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Выставка-инсталляция «А за моим окошком нет войны»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CC3924" w:rsidRDefault="00CC3924" w:rsidP="00126C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районный дом культуры, г. Новоржев, ул. Германа д.65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CC3924" w:rsidRDefault="00CC3924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1-12 мая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CC3924" w:rsidRDefault="00CC3924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Выставка соединит фотозону, книжную инсталляцию и выставку детских рисунков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24" w:rsidRDefault="00CC392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районный дом культуры (подразделение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3B1D45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3B1D45" w:rsidRPr="003B1D45" w:rsidRDefault="003B1D45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3B1D45" w:rsidRPr="003B1D45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B1D45">
              <w:rPr>
                <w:rFonts w:ascii="Times New Roman" w:hAnsi="Times New Roman"/>
                <w:bCs/>
                <w:sz w:val="22"/>
                <w:szCs w:val="22"/>
              </w:rPr>
              <w:t>Акция «Вахта памяти»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3B1D45" w:rsidRDefault="003B1D4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Заречье</w:t>
            </w:r>
          </w:p>
          <w:p w:rsidR="008430AF" w:rsidRDefault="00843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Макарово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Жадрицы</w:t>
            </w:r>
            <w:proofErr w:type="spellEnd"/>
          </w:p>
          <w:p w:rsidR="008430AF" w:rsidRDefault="00843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 Бородино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д. Выбор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Вёска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Вехно</w:t>
            </w:r>
            <w:proofErr w:type="spellEnd"/>
          </w:p>
          <w:p w:rsidR="008430AF" w:rsidRDefault="00843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Барута</w:t>
            </w:r>
            <w:proofErr w:type="spellEnd"/>
          </w:p>
          <w:p w:rsidR="008430AF" w:rsidRDefault="00843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 Дубровы</w:t>
            </w:r>
          </w:p>
          <w:p w:rsidR="008430AF" w:rsidRPr="003B1D45" w:rsidRDefault="008430AF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Вишлёво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3B1D45" w:rsidRPr="003B1D45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1-8 мая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3B1D45" w:rsidRPr="003B1D45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Уборка  и покраска воинских захоронений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45" w:rsidRPr="003B1D45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</w:t>
            </w:r>
          </w:p>
        </w:tc>
      </w:tr>
      <w:tr w:rsidR="00D865C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2177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Акция «Ветеран всегда рядом»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Заречье</w:t>
            </w:r>
          </w:p>
          <w:p w:rsidR="008430AF" w:rsidRDefault="008430AF" w:rsidP="00843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 Выбор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5-8 мая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Помощь на дому по хозяйству ветеранам Великой Отечественной войны и всем, кто приравнен к данному статусу.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C9" w:rsidRDefault="00D865C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</w:t>
            </w:r>
          </w:p>
        </w:tc>
      </w:tr>
      <w:tr w:rsidR="001778F5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2177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Митинг у памятника «Танк»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Новоржев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мая</w:t>
            </w:r>
          </w:p>
          <w:p w:rsidR="001778F5" w:rsidRDefault="00C21118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1778F5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Торжественный митинг в память о погибших в годы Великой Отечественной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войны, возложение венков и цветов к памятнику, минута молчания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F5" w:rsidRDefault="001778F5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районный дом культуры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(подразделение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D865C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2177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Фотовыставка «Военные фотографии»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Стехновский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клуб,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Стехново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8-12 мая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Выставка фотографий наших земляков, на которых запечатлены годы войны, члены семей жителей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Стехново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воевавшие с немецко-фашистскими захватчиками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C9" w:rsidRDefault="00D865C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Стехновский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клуб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32225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322259" w:rsidRDefault="00322259" w:rsidP="002177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322259" w:rsidRDefault="0032225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Митинг «И помнит мир спасённый»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322259" w:rsidRDefault="00322259" w:rsidP="0032225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Бородино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322259" w:rsidRDefault="0032225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мая</w:t>
            </w:r>
          </w:p>
          <w:p w:rsidR="00322259" w:rsidRDefault="0032225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322259" w:rsidRDefault="0032225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Торжественный митинг в память о погибших в годы Великой Отечественной войны, возложение венков и цветов к памятнику, минута молчания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59" w:rsidRDefault="0032225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Макаровский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8430AF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Вечер мужества «Война. Победа. Память»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32225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Жадрицкий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Жадрицы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мая</w:t>
            </w:r>
          </w:p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Программа для школьников об истории Великой Отечественной войны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Жадрицкий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8430AF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Митинг «Нам 41-ый не забыть, нам вечно славить 45-ый…»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3222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430AF">
              <w:rPr>
                <w:rFonts w:ascii="Times New Roman" w:hAnsi="Times New Roman"/>
                <w:bCs/>
                <w:sz w:val="22"/>
                <w:szCs w:val="22"/>
              </w:rPr>
              <w:t>Новоржевский</w:t>
            </w:r>
            <w:proofErr w:type="spellEnd"/>
            <w:r w:rsidRPr="008430AF">
              <w:rPr>
                <w:rFonts w:ascii="Times New Roman" w:hAnsi="Times New Roman"/>
                <w:bCs/>
                <w:sz w:val="22"/>
                <w:szCs w:val="22"/>
              </w:rPr>
              <w:t xml:space="preserve"> район, д. </w:t>
            </w:r>
            <w:proofErr w:type="spellStart"/>
            <w:r w:rsidRPr="008430AF">
              <w:rPr>
                <w:rFonts w:ascii="Times New Roman" w:hAnsi="Times New Roman"/>
                <w:bCs/>
                <w:sz w:val="22"/>
                <w:szCs w:val="22"/>
              </w:rPr>
              <w:t>Жадрицы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мая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Торжественный митинг в память о погибших в годы Великой Отечественной войны, возложение венков и цветов к памятнику, минута молчания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Жадрицкий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8430AF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Митинг «Забвению не подлежит»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Pr="008430AF" w:rsidRDefault="008430AF" w:rsidP="003222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район, д. Выбор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 мая </w:t>
            </w:r>
          </w:p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Торжественный митинг в память о погибших в годы Великой Отечественной войны, возложение венков и цветов к памятнику, минута молчания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AF" w:rsidRDefault="008430AF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Выборский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126C5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126C59" w:rsidRDefault="00126C59" w:rsidP="002177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126C59" w:rsidRDefault="00126C5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Митинг-концерт «Победа в сердцах поколений»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126C59" w:rsidRPr="00126C59" w:rsidRDefault="00126C59" w:rsidP="00126C59"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Вехнянский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Вехно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26C59" w:rsidRDefault="00126C5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мая</w:t>
            </w:r>
          </w:p>
          <w:p w:rsidR="00126C59" w:rsidRDefault="00126C5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126C59" w:rsidRDefault="00126C59" w:rsidP="00126C5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Торжественный концерт в память о погибших в годы Великой Отечественной войны с минутой молчания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59" w:rsidRDefault="00126C59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Вехнянский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821A7E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 w:rsidP="002177D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Митинг «Война. Победа. Память. МЫ»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 w:rsidP="003222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район, д.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Вёска</w:t>
            </w:r>
            <w:proofErr w:type="spellEnd"/>
            <w:proofErr w:type="gram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мая</w:t>
            </w:r>
          </w:p>
          <w:p w:rsidR="00821A7E" w:rsidRDefault="00821A7E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Торжественный митинг в память о погибших в годы Великой Отечественной войны, возложение венков и цветов к памятнику, минута молчания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7E" w:rsidRDefault="00821A7E" w:rsidP="002177D1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Вёскинский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0B1F1C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0B1F1C" w:rsidP="00D865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Митинг на братских захоронениях «Минувших лет святая память»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Братские захоронения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Стехново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мая</w:t>
            </w:r>
          </w:p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Торжественный митинг в память о погибших в годы Великой Отечественной войны, возложение венков и цветов к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памятнику, минута молчания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Стехновский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клуб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РКСК»)</w:t>
            </w:r>
          </w:p>
        </w:tc>
      </w:tr>
      <w:tr w:rsidR="001778F5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D865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78F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bidi="ar-SA"/>
              </w:rPr>
              <w:t>Радиотрансляция «Песням тех военных лет поверьте»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Новоржев, по городу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1778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мая</w:t>
            </w:r>
          </w:p>
          <w:p w:rsidR="001778F5" w:rsidRDefault="001778F5" w:rsidP="001778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Трансляция через громкоговорители специальной композиции из песен военных лет, стихов, исторических справок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F5" w:rsidRDefault="001778F5" w:rsidP="001778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районный дом культуры (подразделение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1778F5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D865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Pr="001778F5" w:rsidRDefault="001778F5" w:rsidP="00D865C9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bidi="ar-SA"/>
              </w:rPr>
              <w:t>Митинг у памятника «Мемориал» «Вспомним всех поименно»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Новоржев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1778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мая</w:t>
            </w:r>
          </w:p>
          <w:p w:rsidR="001778F5" w:rsidRDefault="001778F5" w:rsidP="00C21118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  <w:r w:rsidR="00C21118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Торжественный митинг в память о погибших в годы Великой Отечественной войны, возложение венков и цветов к памятнику, минута молчания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F5" w:rsidRDefault="001778F5" w:rsidP="001778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районный дом культуры (подразделение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0B1F1C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0B1F1C" w:rsidP="00D865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Концерт «Весна наших побед!»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Стехновский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клуб,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Стехново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мая</w:t>
            </w:r>
          </w:p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Праздничный концерт самодеятельных артистов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Стехновского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клуба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C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Стехновский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клуб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D865C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D865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8430AF" w:rsidRDefault="00821A7E" w:rsidP="00843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 все учреждения культуры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мая</w:t>
            </w:r>
          </w:p>
          <w:p w:rsidR="00D865C9" w:rsidRDefault="00D865C9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D865C9" w:rsidRDefault="00D865C9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Раздача жителям георгиевских ленточек.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C9" w:rsidRDefault="00D865C9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</w:t>
            </w:r>
          </w:p>
        </w:tc>
      </w:tr>
      <w:tr w:rsidR="000B1F1C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0B1F1C" w:rsidP="00D865C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D865C9" w:rsidP="00D865C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65C9">
              <w:rPr>
                <w:rFonts w:ascii="Times New Roman" w:hAnsi="Times New Roman"/>
                <w:bCs/>
                <w:sz w:val="22"/>
                <w:szCs w:val="22"/>
              </w:rPr>
              <w:t>Акция «Бессмертный полк»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821A7E" w:rsidP="00821A7E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 все учреждения культуры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D865C9" w:rsidP="00D865C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 мая</w:t>
            </w:r>
          </w:p>
          <w:p w:rsidR="00D865C9" w:rsidRPr="00D865C9" w:rsidRDefault="00D865C9" w:rsidP="00D865C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9.30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D865C9" w:rsidP="00D865C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Всероссийская акция-шествие с портретами тех, кто защищал нашу страну в годы Великой Отечественной войны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C" w:rsidRPr="00D865C9" w:rsidRDefault="00D865C9" w:rsidP="00D865C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</w:t>
            </w:r>
          </w:p>
        </w:tc>
      </w:tr>
      <w:tr w:rsidR="000B1F1C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0B1F1C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Митинг «Не забыть нам годы боевые»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Воинское захоронение,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Заречье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 мая</w:t>
            </w:r>
          </w:p>
          <w:p w:rsidR="003B1D45" w:rsidRPr="00D865C9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Торжественный митинг в память о погибших в годы Великой Отечественной войны, возложение венков и цветов к памятнику, минута молчания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C" w:rsidRPr="00D865C9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Зареченский сельский клуб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B14363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B14363" w:rsidRPr="00D865C9" w:rsidRDefault="00B14363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B14363" w:rsidRDefault="00B14363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Митинг «У обелиска»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B14363" w:rsidRDefault="0032225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Макарово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B14363" w:rsidRDefault="003222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 мая</w:t>
            </w:r>
          </w:p>
          <w:p w:rsidR="00322259" w:rsidRDefault="003222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B14363" w:rsidRDefault="0032225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Торжественный митинг в память о погибших в годы Великой Отечественной войны, возложение венков и цветов к памятнику, минута молчания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63" w:rsidRDefault="0032225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Макаровский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821A7E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Pr="00D865C9" w:rsidRDefault="00821A7E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Концерт-встреча ветеранов Великой Отечественной войны и тружеников тыла «Был месяц май»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Вёскинский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ёска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 мая</w:t>
            </w:r>
          </w:p>
          <w:p w:rsidR="00821A7E" w:rsidRDefault="00821A7E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Праздничный концерт самодеятельных артистов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Вёскинского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с чаепитием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Вёскинский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821A7E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Pr="00D865C9" w:rsidRDefault="00821A7E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Концерт «Весна Победы»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Выборский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Выбор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 мая</w:t>
            </w:r>
          </w:p>
          <w:p w:rsidR="00821A7E" w:rsidRDefault="00821A7E" w:rsidP="00821A7E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 w:rsidP="00821A7E">
            <w:pPr>
              <w:pStyle w:val="a9"/>
              <w:tabs>
                <w:tab w:val="left" w:pos="144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Праздничный концерт самодеятельных артистов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Выборского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Стехновского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клуба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Выборский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0B1F1C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0B1F1C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3B1D45" w:rsidP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Вечер памяти для тружеников тыла и детей войны «Огонь войны души не сжёг…»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Зареченский сельский клуб,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Заречье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9 мая </w:t>
            </w:r>
          </w:p>
          <w:p w:rsidR="003B1D45" w:rsidRPr="00D865C9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Встреча-воспоминание о непростых военных годах с пением фронтовых песен под гармонь, с чтением стихов фронтовых поэтов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C" w:rsidRPr="00D865C9" w:rsidRDefault="003B1D4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Зареченский сельский клуб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0B1F1C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0B1F1C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B14363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Концерт «Майские зори»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B14363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Макаровский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Макарово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B14363" w:rsidRDefault="00B14363" w:rsidP="00B14363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9 мая </w:t>
            </w:r>
          </w:p>
          <w:p w:rsidR="000B1F1C" w:rsidRPr="00D865C9" w:rsidRDefault="00B14363" w:rsidP="00B14363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0B1F1C" w:rsidRPr="00D865C9" w:rsidRDefault="00B14363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Праздничный концерт самодеятельных артистов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и Районного Дома культуры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1C" w:rsidRPr="00D865C9" w:rsidRDefault="00B14363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Макаровский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  <w:r w:rsidR="003222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1778F5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Pr="00D865C9" w:rsidRDefault="001778F5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Концерт «О той весне»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г. Новоржев, площадь Победы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 w:rsidP="00B14363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 мая</w:t>
            </w:r>
          </w:p>
          <w:p w:rsidR="001778F5" w:rsidRDefault="001778F5" w:rsidP="00C21118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C2111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2"/>
                <w:szCs w:val="22"/>
              </w:rPr>
              <w:t>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1778F5" w:rsidRDefault="001778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Праздничный концерт самодеятельных артистов Районного Дома культуры и сельских филиалов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F5" w:rsidRDefault="001778F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районный дом культуры (подразделение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821A7E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Pr="00D865C9" w:rsidRDefault="00821A7E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Огонёк для ветеранов «Вальс победного дня»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Выборский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Выбор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 w:rsidP="00B14363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9 мая </w:t>
            </w:r>
          </w:p>
          <w:p w:rsidR="00821A7E" w:rsidRDefault="00821A7E" w:rsidP="00B14363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Встреча-воспоминание о непростых военных годах с пением фронтовых песен под гармонь, с чтением стихов фронтовых поэтов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7E" w:rsidRDefault="00821A7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Выборский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  <w:tr w:rsidR="0032225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322259" w:rsidRPr="00D865C9" w:rsidRDefault="00322259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322259" w:rsidRDefault="003222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Посиделки для ветеранов «Что-то давненько мы с Вами не встречались»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</w:tcPr>
          <w:p w:rsidR="00322259" w:rsidRDefault="003222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Макаровский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Макарово</w:t>
            </w:r>
            <w:proofErr w:type="spellEnd"/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 w:rsidR="00322259" w:rsidRDefault="00322259" w:rsidP="00B14363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 мая</w:t>
            </w:r>
          </w:p>
          <w:p w:rsidR="00322259" w:rsidRDefault="00322259" w:rsidP="00322259">
            <w:pPr>
              <w:pStyle w:val="a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14.00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</w:tcBorders>
          </w:tcPr>
          <w:p w:rsidR="00322259" w:rsidRDefault="0032225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Встреча-воспоминание о непростых военных годах с пением фронтовых песен под гармонь, с чтением стихов фронтовых поэтов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59" w:rsidRDefault="0032225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Макаровский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 (сельский филиал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МБУК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Новоржевский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РКСК»)</w:t>
            </w:r>
          </w:p>
        </w:tc>
      </w:tr>
    </w:tbl>
    <w:p w:rsidR="006F3FC1" w:rsidRDefault="006F3FC1">
      <w:pPr>
        <w:jc w:val="center"/>
        <w:rPr>
          <w:rFonts w:ascii="Times New Roman" w:hAnsi="Times New Roman"/>
          <w:sz w:val="26"/>
          <w:szCs w:val="21"/>
        </w:rPr>
      </w:pPr>
    </w:p>
    <w:sectPr w:rsidR="006F3FC1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A82"/>
    <w:multiLevelType w:val="multilevel"/>
    <w:tmpl w:val="8034B75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0273586"/>
    <w:multiLevelType w:val="multilevel"/>
    <w:tmpl w:val="1FB24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</w:compat>
  <w:rsids>
    <w:rsidRoot w:val="006F3FC1"/>
    <w:rsid w:val="000B1F1C"/>
    <w:rsid w:val="00126C59"/>
    <w:rsid w:val="001778F5"/>
    <w:rsid w:val="00322259"/>
    <w:rsid w:val="003B1D45"/>
    <w:rsid w:val="006F3FC1"/>
    <w:rsid w:val="00821A7E"/>
    <w:rsid w:val="008430AF"/>
    <w:rsid w:val="00B14363"/>
    <w:rsid w:val="00C21118"/>
    <w:rsid w:val="00CC3924"/>
    <w:rsid w:val="00D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30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30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11</cp:revision>
  <dcterms:created xsi:type="dcterms:W3CDTF">2023-03-16T06:56:00Z</dcterms:created>
  <dcterms:modified xsi:type="dcterms:W3CDTF">2023-04-12T09:12:00Z</dcterms:modified>
  <dc:language>ru-RU</dc:language>
</cp:coreProperties>
</file>