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F" w:rsidRDefault="00CC74CF" w:rsidP="00E97F86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79280C">
        <w:rPr>
          <w:rFonts w:ascii="Times New Roman" w:hAnsi="Times New Roman" w:cs="Times New Roman"/>
          <w:b/>
          <w:bCs/>
          <w:color w:val="000000"/>
        </w:rPr>
        <w:t>17.01.2024</w:t>
      </w:r>
      <w:r w:rsidRPr="00CC74CF">
        <w:rPr>
          <w:rFonts w:ascii="Times New Roman" w:hAnsi="Times New Roman" w:cs="Times New Roman"/>
          <w:b/>
          <w:bCs/>
          <w:color w:val="000000"/>
        </w:rPr>
        <w:t>___ №___</w:t>
      </w:r>
      <w:r w:rsidR="0079280C">
        <w:rPr>
          <w:rFonts w:ascii="Times New Roman" w:hAnsi="Times New Roman" w:cs="Times New Roman"/>
          <w:b/>
          <w:bCs/>
          <w:color w:val="000000"/>
        </w:rPr>
        <w:t>2</w:t>
      </w:r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855D85" w:rsidRDefault="00855D85"/>
    <w:p w:rsidR="00B83735" w:rsidRDefault="006B1F31" w:rsidP="00B83735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Перечня дворовых и общественных территорий </w:t>
      </w:r>
    </w:p>
    <w:p w:rsidR="003816E9" w:rsidRDefault="006B1F31" w:rsidP="00B83735">
      <w:pPr>
        <w:shd w:val="clear" w:color="auto" w:fill="FFFFFF"/>
        <w:spacing w:after="0" w:line="24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 w:rsidRPr="006B1F3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837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B542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программы «Формирование </w:t>
      </w:r>
    </w:p>
    <w:p w:rsidR="006B1F31" w:rsidRPr="006B1F31" w:rsidRDefault="006B1F31" w:rsidP="003816E9">
      <w:pPr>
        <w:shd w:val="clear" w:color="auto" w:fill="FFFFFF"/>
        <w:tabs>
          <w:tab w:val="left" w:pos="567"/>
        </w:tabs>
        <w:spacing w:after="0" w:line="240" w:lineRule="auto"/>
        <w:ind w:left="79"/>
        <w:rPr>
          <w:rFonts w:ascii="Times New Roman" w:hAnsi="Times New Roman" w:cs="Times New Roman"/>
          <w:color w:val="000000"/>
          <w:sz w:val="28"/>
          <w:szCs w:val="28"/>
        </w:rPr>
      </w:pPr>
      <w:r w:rsidRPr="006B1F31">
        <w:rPr>
          <w:rFonts w:ascii="Times New Roman" w:hAnsi="Times New Roman" w:cs="Times New Roman"/>
          <w:color w:val="000000"/>
          <w:sz w:val="28"/>
          <w:szCs w:val="28"/>
        </w:rPr>
        <w:t>современной городской среды</w:t>
      </w:r>
      <w:r w:rsidR="00381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16E9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3816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1F31" w:rsidRDefault="006B1F31" w:rsidP="006B1F31">
      <w:pPr>
        <w:shd w:val="clear" w:color="auto" w:fill="FFFFFF"/>
        <w:ind w:left="78"/>
        <w:rPr>
          <w:color w:val="000000"/>
          <w:sz w:val="28"/>
          <w:szCs w:val="28"/>
        </w:rPr>
      </w:pPr>
    </w:p>
    <w:p w:rsidR="006B1F31" w:rsidRPr="006B1F31" w:rsidRDefault="006B1F31" w:rsidP="00BC4629">
      <w:pPr>
        <w:shd w:val="clear" w:color="auto" w:fill="FFFFFF"/>
        <w:tabs>
          <w:tab w:val="left" w:pos="567"/>
        </w:tabs>
        <w:spacing w:after="0" w:line="240" w:lineRule="auto"/>
        <w:ind w:left="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816E9">
        <w:rPr>
          <w:color w:val="000000"/>
          <w:sz w:val="28"/>
          <w:szCs w:val="28"/>
        </w:rPr>
        <w:t xml:space="preserve">  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06.10.2003 «131-ФЗ «Об общих принципах организации местного самоуправления в Российской Федерации»</w:t>
      </w:r>
      <w:r w:rsidR="00BC46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благоустройства и улучшения внешнего облика территории </w:t>
      </w:r>
      <w:proofErr w:type="gramStart"/>
      <w:r w:rsidRPr="006B1F3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B54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B542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1F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1A0D" w:rsidRDefault="00EE1A0D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F6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  общественных территорий </w:t>
      </w:r>
      <w:proofErr w:type="gramStart"/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B542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B542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реализации программы «Формирование современной городской среды </w:t>
      </w:r>
      <w:proofErr w:type="spellStart"/>
      <w:r w:rsidR="00216FA2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216FA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</w:t>
      </w:r>
      <w:r w:rsidR="00216FA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16F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1F31" w:rsidRDefault="00216FA2" w:rsidP="00EE1A0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E1A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  </w:t>
      </w:r>
      <w:r w:rsidR="00EE1A0D">
        <w:rPr>
          <w:rFonts w:ascii="Times New Roman" w:hAnsi="Times New Roman" w:cs="Times New Roman"/>
          <w:color w:val="000000"/>
          <w:sz w:val="28"/>
          <w:szCs w:val="28"/>
        </w:rPr>
        <w:t>дворовых</w:t>
      </w:r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</w:t>
      </w:r>
      <w:proofErr w:type="gramStart"/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E1A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EE1A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реализации программы «Формирование современной городской среды </w:t>
      </w:r>
      <w:proofErr w:type="spellStart"/>
      <w:r w:rsidR="00EE1A0D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EE1A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EE1A0D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84348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8434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F31" w:rsidRPr="006B1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BB9" w:rsidRPr="00994BB9" w:rsidRDefault="00843481" w:rsidP="00994BB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BB9"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994BB9" w:rsidRPr="00994B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94BB9" w:rsidRPr="00994BB9" w:rsidRDefault="008F6603" w:rsidP="00994BB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94BB9" w:rsidRPr="00994BB9">
        <w:rPr>
          <w:rFonts w:ascii="Times New Roman" w:hAnsi="Times New Roman" w:cs="Times New Roman"/>
          <w:color w:val="000000"/>
          <w:sz w:val="28"/>
          <w:szCs w:val="28"/>
        </w:rPr>
        <w:t>4.Р</w:t>
      </w:r>
      <w:r w:rsidR="00994BB9" w:rsidRPr="00994BB9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 </w:t>
      </w:r>
      <w:proofErr w:type="spellStart"/>
      <w:r w:rsidR="00994BB9" w:rsidRPr="00994BB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94BB9" w:rsidRPr="00994BB9">
        <w:rPr>
          <w:rFonts w:ascii="Times New Roman" w:hAnsi="Times New Roman" w:cs="Times New Roman"/>
          <w:sz w:val="28"/>
          <w:szCs w:val="28"/>
        </w:rPr>
        <w:t xml:space="preserve"> муниципального округа в </w:t>
      </w:r>
      <w:proofErr w:type="spellStart"/>
      <w:r w:rsidR="00994BB9" w:rsidRPr="00994BB9">
        <w:rPr>
          <w:rFonts w:ascii="Times New Roman" w:hAnsi="Times New Roman" w:cs="Times New Roman"/>
          <w:sz w:val="28"/>
          <w:szCs w:val="28"/>
        </w:rPr>
        <w:t>информационно-телекомуникационной</w:t>
      </w:r>
      <w:proofErr w:type="spellEnd"/>
      <w:r w:rsidR="00994BB9" w:rsidRPr="00994BB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994BB9" w:rsidRDefault="00994BB9" w:rsidP="008F6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BB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994B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4B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994BB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994BB9">
        <w:rPr>
          <w:rFonts w:ascii="Times New Roman" w:hAnsi="Times New Roman" w:cs="Times New Roman"/>
          <w:sz w:val="28"/>
          <w:szCs w:val="28"/>
        </w:rPr>
        <w:t xml:space="preserve"> муниципального округа по жилищно-коммунальному хозяйству.</w:t>
      </w:r>
    </w:p>
    <w:p w:rsidR="008F6603" w:rsidRDefault="008F6603" w:rsidP="008F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8F6603" w:rsidP="008F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Pr="00994BB9" w:rsidRDefault="008F6603" w:rsidP="008F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Э.Б. Волков</w:t>
      </w:r>
    </w:p>
    <w:p w:rsidR="00843481" w:rsidRDefault="00843481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083317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8F6603" w:rsidRDefault="00083317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F6603" w:rsidRDefault="00083317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8F6603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03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F6603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603" w:rsidRDefault="008F6603" w:rsidP="008F660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6603" w:rsidRPr="008F6603" w:rsidRDefault="008F6603" w:rsidP="00FF3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8F660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F6603" w:rsidRPr="008F6603" w:rsidRDefault="008F6603" w:rsidP="00FF3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6603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8F660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F6603" w:rsidRPr="008F6603" w:rsidRDefault="008F6603" w:rsidP="00FF3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6603">
        <w:rPr>
          <w:rFonts w:ascii="Times New Roman" w:hAnsi="Times New Roman" w:cs="Times New Roman"/>
          <w:sz w:val="24"/>
          <w:szCs w:val="24"/>
        </w:rPr>
        <w:t>от ______________</w:t>
      </w:r>
      <w:r w:rsidR="00FF3E6C">
        <w:rPr>
          <w:rFonts w:ascii="Times New Roman" w:hAnsi="Times New Roman" w:cs="Times New Roman"/>
          <w:sz w:val="24"/>
          <w:szCs w:val="24"/>
        </w:rPr>
        <w:t xml:space="preserve">  </w:t>
      </w:r>
      <w:r w:rsidRPr="008F6603">
        <w:rPr>
          <w:rFonts w:ascii="Times New Roman" w:hAnsi="Times New Roman" w:cs="Times New Roman"/>
          <w:sz w:val="24"/>
          <w:szCs w:val="24"/>
        </w:rPr>
        <w:t>№ ______</w:t>
      </w:r>
    </w:p>
    <w:p w:rsidR="008F6603" w:rsidRPr="008F6603" w:rsidRDefault="008F6603" w:rsidP="00FF3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03">
        <w:rPr>
          <w:rFonts w:ascii="Times New Roman" w:hAnsi="Times New Roman" w:cs="Times New Roman"/>
          <w:b/>
          <w:sz w:val="24"/>
          <w:szCs w:val="24"/>
        </w:rPr>
        <w:t xml:space="preserve">ПЕРЕЧЕНЬ  </w:t>
      </w:r>
    </w:p>
    <w:p w:rsidR="008F6603" w:rsidRPr="008F6603" w:rsidRDefault="008F6603" w:rsidP="00FF3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03">
        <w:rPr>
          <w:rFonts w:ascii="Times New Roman" w:hAnsi="Times New Roman" w:cs="Times New Roman"/>
          <w:b/>
          <w:sz w:val="24"/>
          <w:szCs w:val="24"/>
        </w:rPr>
        <w:t>общественных территорий городского поселения «Новоржев»</w:t>
      </w:r>
    </w:p>
    <w:p w:rsidR="008F6603" w:rsidRPr="008F6603" w:rsidRDefault="008F6603" w:rsidP="008F66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880"/>
        <w:gridCol w:w="3420"/>
        <w:gridCol w:w="1980"/>
        <w:gridCol w:w="5760"/>
      </w:tblGrid>
      <w:tr w:rsidR="008F6603" w:rsidRPr="008F6603" w:rsidTr="00884435">
        <w:trPr>
          <w:trHeight w:val="180"/>
        </w:trPr>
        <w:tc>
          <w:tcPr>
            <w:tcW w:w="54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76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</w:t>
            </w:r>
          </w:p>
        </w:tc>
      </w:tr>
      <w:tr w:rsidR="008F6603" w:rsidRPr="008F6603" w:rsidTr="00884435">
        <w:trPr>
          <w:trHeight w:val="180"/>
        </w:trPr>
        <w:tc>
          <w:tcPr>
            <w:tcW w:w="54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12485</w:t>
            </w:r>
          </w:p>
        </w:tc>
        <w:tc>
          <w:tcPr>
            <w:tcW w:w="5760" w:type="dxa"/>
          </w:tcPr>
          <w:p w:rsidR="008F6603" w:rsidRPr="00B17BDE" w:rsidRDefault="00FF3E6C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8F6603" w:rsidRPr="008F6603" w:rsidTr="00884435">
        <w:trPr>
          <w:trHeight w:val="180"/>
        </w:trPr>
        <w:tc>
          <w:tcPr>
            <w:tcW w:w="54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Храм «Николая Чудотворца»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760" w:type="dxa"/>
          </w:tcPr>
          <w:p w:rsidR="008F6603" w:rsidRPr="00B17BDE" w:rsidRDefault="00FF3E6C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8F6603" w:rsidRPr="008F6603" w:rsidTr="00884435">
        <w:trPr>
          <w:trHeight w:val="180"/>
        </w:trPr>
        <w:tc>
          <w:tcPr>
            <w:tcW w:w="54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Советская пл.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Летний парк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18985</w:t>
            </w:r>
          </w:p>
        </w:tc>
        <w:tc>
          <w:tcPr>
            <w:tcW w:w="5760" w:type="dxa"/>
          </w:tcPr>
          <w:p w:rsidR="008F6603" w:rsidRPr="00B17BDE" w:rsidRDefault="00FF3E6C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C53C3E" w:rsidRPr="00C25CDA" w:rsidTr="00C53C3E">
        <w:trPr>
          <w:trHeight w:val="444"/>
        </w:trPr>
        <w:tc>
          <w:tcPr>
            <w:tcW w:w="54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98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576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8F6603" w:rsidRPr="00C25CDA" w:rsidTr="00884435">
        <w:trPr>
          <w:trHeight w:val="180"/>
        </w:trPr>
        <w:tc>
          <w:tcPr>
            <w:tcW w:w="540" w:type="dxa"/>
          </w:tcPr>
          <w:p w:rsidR="008F6603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603" w:rsidRPr="00B1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Сквер памяти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1545</w:t>
            </w:r>
          </w:p>
        </w:tc>
        <w:tc>
          <w:tcPr>
            <w:tcW w:w="5760" w:type="dxa"/>
          </w:tcPr>
          <w:p w:rsidR="008F6603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C53C3E" w:rsidRPr="00C25CDA" w:rsidTr="00DC6D06">
        <w:trPr>
          <w:trHeight w:val="487"/>
        </w:trPr>
        <w:tc>
          <w:tcPr>
            <w:tcW w:w="540" w:type="dxa"/>
          </w:tcPr>
          <w:p w:rsidR="00C53C3E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C3E" w:rsidRPr="00B1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Екатерининская площадь</w:t>
            </w:r>
          </w:p>
        </w:tc>
        <w:tc>
          <w:tcPr>
            <w:tcW w:w="1980" w:type="dxa"/>
          </w:tcPr>
          <w:p w:rsidR="00C53C3E" w:rsidRPr="00B17BDE" w:rsidRDefault="00C53C3E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5760" w:type="dxa"/>
          </w:tcPr>
          <w:p w:rsidR="00C53C3E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8F6603" w:rsidRPr="00C25CDA" w:rsidTr="00884435">
        <w:trPr>
          <w:trHeight w:val="180"/>
        </w:trPr>
        <w:tc>
          <w:tcPr>
            <w:tcW w:w="540" w:type="dxa"/>
          </w:tcPr>
          <w:p w:rsidR="008F6603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6603" w:rsidRPr="00B1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3181</w:t>
            </w:r>
          </w:p>
        </w:tc>
        <w:tc>
          <w:tcPr>
            <w:tcW w:w="5760" w:type="dxa"/>
          </w:tcPr>
          <w:p w:rsidR="008F6603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8F6603" w:rsidRPr="00C25CDA" w:rsidTr="00884435">
        <w:trPr>
          <w:trHeight w:val="180"/>
        </w:trPr>
        <w:tc>
          <w:tcPr>
            <w:tcW w:w="540" w:type="dxa"/>
          </w:tcPr>
          <w:p w:rsidR="008F6603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603" w:rsidRPr="00B17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ул.Комсомольская</w:t>
            </w:r>
          </w:p>
        </w:tc>
        <w:tc>
          <w:tcPr>
            <w:tcW w:w="342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Сквер по ул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омсомольской</w:t>
            </w:r>
          </w:p>
        </w:tc>
        <w:tc>
          <w:tcPr>
            <w:tcW w:w="1980" w:type="dxa"/>
          </w:tcPr>
          <w:p w:rsidR="008F6603" w:rsidRPr="00B17BDE" w:rsidRDefault="008F6603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0" w:type="dxa"/>
          </w:tcPr>
          <w:p w:rsidR="008F6603" w:rsidRPr="00B17BDE" w:rsidRDefault="00DC6D06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D1104D" w:rsidRPr="00C25CDA" w:rsidTr="00884435">
        <w:trPr>
          <w:trHeight w:val="180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 ул.Германа, д. 65</w:t>
            </w: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у Дома Культуры</w:t>
            </w: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D1104D" w:rsidRPr="00C25CDA" w:rsidTr="00884435">
        <w:trPr>
          <w:trHeight w:val="180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оворжев, ул.Заводская</w:t>
            </w: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ул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D1104D" w:rsidRPr="00C25CDA" w:rsidTr="00884435">
        <w:trPr>
          <w:trHeight w:val="180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оворжев, ул.Победы</w:t>
            </w: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ул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D1104D" w:rsidRPr="00C25CDA" w:rsidTr="00884435">
        <w:trPr>
          <w:trHeight w:val="180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оворжев, ул.Германа</w:t>
            </w: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Общественная  территория у НСШ</w:t>
            </w: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благоустроенная</w:t>
            </w:r>
          </w:p>
        </w:tc>
      </w:tr>
      <w:tr w:rsidR="00D1104D" w:rsidRPr="00C25CDA" w:rsidTr="00884435">
        <w:trPr>
          <w:trHeight w:val="180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г. Новоржев, ул. Германа</w:t>
            </w: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территория у здания Администрации </w:t>
            </w:r>
            <w:proofErr w:type="spellStart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B17B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4503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884435" w:rsidRPr="00C25CDA" w:rsidTr="00884435">
        <w:trPr>
          <w:trHeight w:val="180"/>
        </w:trPr>
        <w:tc>
          <w:tcPr>
            <w:tcW w:w="540" w:type="dxa"/>
          </w:tcPr>
          <w:p w:rsidR="00884435" w:rsidRPr="00B17BDE" w:rsidRDefault="00884435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0" w:type="dxa"/>
          </w:tcPr>
          <w:p w:rsidR="00884435" w:rsidRPr="00B17BDE" w:rsidRDefault="00884435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Новоржев, 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</w:p>
        </w:tc>
        <w:tc>
          <w:tcPr>
            <w:tcW w:w="3420" w:type="dxa"/>
          </w:tcPr>
          <w:p w:rsidR="00884435" w:rsidRPr="00B17BDE" w:rsidRDefault="00B544E8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Базарная площадь</w:t>
            </w:r>
          </w:p>
        </w:tc>
        <w:tc>
          <w:tcPr>
            <w:tcW w:w="1980" w:type="dxa"/>
          </w:tcPr>
          <w:p w:rsidR="00884435" w:rsidRPr="00B17BDE" w:rsidRDefault="00B544E8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7529</w:t>
            </w:r>
          </w:p>
        </w:tc>
        <w:tc>
          <w:tcPr>
            <w:tcW w:w="5760" w:type="dxa"/>
          </w:tcPr>
          <w:p w:rsidR="00884435" w:rsidRPr="00B17BDE" w:rsidRDefault="00B544E8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неблагоустроенная</w:t>
            </w:r>
          </w:p>
        </w:tc>
      </w:tr>
      <w:tr w:rsidR="00D1104D" w:rsidRPr="00C25CDA" w:rsidTr="00B17BDE">
        <w:trPr>
          <w:trHeight w:val="957"/>
        </w:trPr>
        <w:tc>
          <w:tcPr>
            <w:tcW w:w="54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04D" w:rsidRPr="00B17BDE" w:rsidRDefault="00B544E8" w:rsidP="00B1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57566</w:t>
            </w:r>
          </w:p>
        </w:tc>
        <w:tc>
          <w:tcPr>
            <w:tcW w:w="5760" w:type="dxa"/>
          </w:tcPr>
          <w:p w:rsidR="00D1104D" w:rsidRPr="00B17BDE" w:rsidRDefault="00D1104D" w:rsidP="00B1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603" w:rsidRDefault="008F6603" w:rsidP="008F6603">
      <w:pPr>
        <w:shd w:val="clear" w:color="auto" w:fill="FFFFFF"/>
        <w:ind w:left="78"/>
        <w:rPr>
          <w:color w:val="000000"/>
          <w:sz w:val="28"/>
          <w:szCs w:val="28"/>
        </w:rPr>
      </w:pPr>
    </w:p>
    <w:p w:rsidR="008F6603" w:rsidRDefault="008F6603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B17BDE" w:rsidRDefault="00B17BDE" w:rsidP="008F6603">
      <w:pPr>
        <w:rPr>
          <w:sz w:val="28"/>
          <w:szCs w:val="28"/>
        </w:rPr>
      </w:pPr>
    </w:p>
    <w:p w:rsidR="008F6603" w:rsidRPr="004B3F02" w:rsidRDefault="008F6603" w:rsidP="004B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F0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F6603" w:rsidRPr="004B3F02" w:rsidRDefault="008F6603" w:rsidP="004B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F02">
        <w:rPr>
          <w:rFonts w:ascii="Times New Roman" w:hAnsi="Times New Roman" w:cs="Times New Roman"/>
          <w:sz w:val="24"/>
          <w:szCs w:val="24"/>
        </w:rPr>
        <w:t xml:space="preserve">   к </w:t>
      </w:r>
      <w:r w:rsidR="00B17BDE" w:rsidRPr="004B3F02">
        <w:rPr>
          <w:rFonts w:ascii="Times New Roman" w:hAnsi="Times New Roman" w:cs="Times New Roman"/>
          <w:sz w:val="24"/>
          <w:szCs w:val="24"/>
        </w:rPr>
        <w:t>постановлению</w:t>
      </w:r>
      <w:r w:rsidRPr="004B3F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F6603" w:rsidRPr="004B3F02" w:rsidRDefault="008F6603" w:rsidP="004B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3F02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4B3F02">
        <w:rPr>
          <w:rFonts w:ascii="Times New Roman" w:hAnsi="Times New Roman" w:cs="Times New Roman"/>
          <w:sz w:val="24"/>
          <w:szCs w:val="24"/>
        </w:rPr>
        <w:t xml:space="preserve"> </w:t>
      </w:r>
      <w:r w:rsidR="004B3F02" w:rsidRPr="004B3F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F6603" w:rsidRPr="004B3F02" w:rsidRDefault="008F6603" w:rsidP="004B3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F02">
        <w:rPr>
          <w:rFonts w:ascii="Times New Roman" w:hAnsi="Times New Roman" w:cs="Times New Roman"/>
          <w:sz w:val="24"/>
          <w:szCs w:val="24"/>
        </w:rPr>
        <w:t>от _________________№_______</w:t>
      </w:r>
    </w:p>
    <w:p w:rsidR="008F6603" w:rsidRPr="004B3F02" w:rsidRDefault="008F6603" w:rsidP="004B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02">
        <w:rPr>
          <w:rFonts w:ascii="Times New Roman" w:hAnsi="Times New Roman" w:cs="Times New Roman"/>
          <w:b/>
          <w:sz w:val="24"/>
          <w:szCs w:val="24"/>
        </w:rPr>
        <w:t xml:space="preserve">ПЕРЕЧЕНЬ  </w:t>
      </w:r>
    </w:p>
    <w:p w:rsidR="008F6603" w:rsidRPr="004B3F02" w:rsidRDefault="008F6603" w:rsidP="004B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02">
        <w:rPr>
          <w:rFonts w:ascii="Times New Roman" w:hAnsi="Times New Roman" w:cs="Times New Roman"/>
          <w:b/>
          <w:sz w:val="24"/>
          <w:szCs w:val="24"/>
        </w:rPr>
        <w:t>дворовых территорий городского поселения «Новоржев»</w:t>
      </w:r>
    </w:p>
    <w:p w:rsidR="008F6603" w:rsidRDefault="008F6603" w:rsidP="008F6603">
      <w:pPr>
        <w:shd w:val="clear" w:color="auto" w:fill="FFFFFF"/>
        <w:ind w:left="78"/>
        <w:rPr>
          <w:color w:val="000000"/>
          <w:sz w:val="28"/>
          <w:szCs w:val="28"/>
        </w:rPr>
      </w:pPr>
    </w:p>
    <w:tbl>
      <w:tblPr>
        <w:tblW w:w="15176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1"/>
        <w:gridCol w:w="15"/>
        <w:gridCol w:w="45"/>
        <w:gridCol w:w="9"/>
        <w:gridCol w:w="13"/>
        <w:gridCol w:w="6"/>
        <w:gridCol w:w="2554"/>
        <w:gridCol w:w="16"/>
        <w:gridCol w:w="18"/>
        <w:gridCol w:w="6"/>
        <w:gridCol w:w="22"/>
        <w:gridCol w:w="11"/>
        <w:gridCol w:w="15"/>
        <w:gridCol w:w="9"/>
        <w:gridCol w:w="18"/>
        <w:gridCol w:w="1580"/>
        <w:gridCol w:w="14"/>
        <w:gridCol w:w="14"/>
        <w:gridCol w:w="25"/>
        <w:gridCol w:w="57"/>
        <w:gridCol w:w="9"/>
        <w:gridCol w:w="10"/>
        <w:gridCol w:w="8"/>
        <w:gridCol w:w="1187"/>
        <w:gridCol w:w="9"/>
        <w:gridCol w:w="50"/>
        <w:gridCol w:w="28"/>
        <w:gridCol w:w="27"/>
        <w:gridCol w:w="11"/>
        <w:gridCol w:w="7"/>
        <w:gridCol w:w="1577"/>
        <w:gridCol w:w="39"/>
        <w:gridCol w:w="74"/>
        <w:gridCol w:w="12"/>
        <w:gridCol w:w="6"/>
        <w:gridCol w:w="1190"/>
        <w:gridCol w:w="33"/>
        <w:gridCol w:w="6"/>
        <w:gridCol w:w="71"/>
        <w:gridCol w:w="34"/>
        <w:gridCol w:w="1571"/>
        <w:gridCol w:w="62"/>
        <w:gridCol w:w="10"/>
        <w:gridCol w:w="66"/>
        <w:gridCol w:w="1930"/>
        <w:gridCol w:w="6"/>
        <w:gridCol w:w="58"/>
        <w:gridCol w:w="14"/>
        <w:gridCol w:w="17"/>
        <w:gridCol w:w="87"/>
        <w:gridCol w:w="8"/>
        <w:gridCol w:w="6"/>
        <w:gridCol w:w="64"/>
        <w:gridCol w:w="1921"/>
        <w:gridCol w:w="90"/>
      </w:tblGrid>
      <w:tr w:rsidR="008F6603" w:rsidRPr="004B3F02" w:rsidTr="0047716B">
        <w:trPr>
          <w:trHeight w:val="48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Адрес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., здания</w:t>
            </w:r>
          </w:p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74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л. придомовой территории, м. кв.</w:t>
            </w: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</w:p>
        </w:tc>
        <w:tc>
          <w:tcPr>
            <w:tcW w:w="199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71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</w:tr>
      <w:tr w:rsidR="008F6603" w:rsidRPr="004B3F02" w:rsidTr="00884435">
        <w:trPr>
          <w:trHeight w:val="27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1.Дворовая территория № 1</w:t>
            </w:r>
          </w:p>
        </w:tc>
      </w:tr>
      <w:tr w:rsidR="008F6603" w:rsidRPr="004B3F02" w:rsidTr="0047716B">
        <w:trPr>
          <w:trHeight w:val="615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д.28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393,7</w:t>
            </w:r>
          </w:p>
        </w:tc>
        <w:tc>
          <w:tcPr>
            <w:tcW w:w="174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1964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07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</w:t>
            </w:r>
          </w:p>
        </w:tc>
      </w:tr>
      <w:tr w:rsidR="008F6603" w:rsidRPr="004B3F02" w:rsidTr="0047716B">
        <w:trPr>
          <w:trHeight w:val="615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д.30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60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shd w:val="clear" w:color="auto" w:fill="FFFFFF"/>
              <w:ind w:left="-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8"/>
          </w:tcPr>
          <w:p w:rsidR="008F6603" w:rsidRPr="004B3F02" w:rsidRDefault="008F6603" w:rsidP="00884435">
            <w:pPr>
              <w:shd w:val="clear" w:color="auto" w:fill="FFFFFF"/>
              <w:ind w:left="-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1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2.Дворовая территория № 2</w:t>
            </w:r>
          </w:p>
        </w:tc>
      </w:tr>
      <w:tr w:rsidR="008F6603" w:rsidRPr="004B3F02" w:rsidTr="0047716B">
        <w:trPr>
          <w:trHeight w:val="46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д.39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172,4</w:t>
            </w:r>
          </w:p>
        </w:tc>
        <w:tc>
          <w:tcPr>
            <w:tcW w:w="1748" w:type="dxa"/>
            <w:gridSpan w:val="8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1969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8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Дорожка асфальтированная; контейнер -2шт.; береза-1шт. 21м,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яблоня-1шт. 6м</w:t>
            </w:r>
          </w:p>
        </w:tc>
      </w:tr>
      <w:tr w:rsidR="008F6603" w:rsidRPr="004B3F02" w:rsidTr="0047716B">
        <w:trPr>
          <w:trHeight w:val="457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д.41</w:t>
            </w: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  <w:tc>
          <w:tcPr>
            <w:tcW w:w="1748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1963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23</w:t>
            </w: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46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271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655,4</w:t>
            </w:r>
          </w:p>
        </w:tc>
        <w:tc>
          <w:tcPr>
            <w:tcW w:w="174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2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3.Дворовая территория № 3</w:t>
            </w:r>
          </w:p>
        </w:tc>
      </w:tr>
      <w:tr w:rsidR="008F6603" w:rsidRPr="004B3F02" w:rsidTr="0047716B">
        <w:trPr>
          <w:trHeight w:val="37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д.47</w:t>
            </w:r>
          </w:p>
        </w:tc>
        <w:tc>
          <w:tcPr>
            <w:tcW w:w="1690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22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7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Асфальтированная дорожка; контейнер 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8F6603" w:rsidRPr="004B3F02" w:rsidTr="0047716B">
        <w:trPr>
          <w:trHeight w:val="34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д.49</w:t>
            </w:r>
          </w:p>
        </w:tc>
        <w:tc>
          <w:tcPr>
            <w:tcW w:w="1690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22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474,4</w:t>
            </w:r>
          </w:p>
        </w:tc>
        <w:tc>
          <w:tcPr>
            <w:tcW w:w="1739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д.51</w:t>
            </w:r>
          </w:p>
        </w:tc>
        <w:tc>
          <w:tcPr>
            <w:tcW w:w="1690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22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3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474,4</w:t>
            </w:r>
          </w:p>
        </w:tc>
        <w:tc>
          <w:tcPr>
            <w:tcW w:w="1739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78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4.Дворовая территория № 4</w:t>
            </w:r>
          </w:p>
        </w:tc>
      </w:tr>
      <w:tr w:rsidR="008F6603" w:rsidRPr="004B3F02" w:rsidTr="0047716B">
        <w:trPr>
          <w:gridAfter w:val="1"/>
          <w:wAfter w:w="90" w:type="dxa"/>
          <w:trHeight w:val="378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д.40</w:t>
            </w:r>
          </w:p>
        </w:tc>
        <w:tc>
          <w:tcPr>
            <w:tcW w:w="163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83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424,4</w:t>
            </w:r>
          </w:p>
        </w:tc>
        <w:tc>
          <w:tcPr>
            <w:tcW w:w="1650" w:type="dxa"/>
            <w:gridSpan w:val="5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32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715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14</w:t>
            </w: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60:10:010212:21</w:t>
            </w:r>
          </w:p>
        </w:tc>
        <w:tc>
          <w:tcPr>
            <w:tcW w:w="2175" w:type="dxa"/>
            <w:gridSpan w:val="8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контейнер 1шт; пихта 1шт. 5м</w:t>
            </w:r>
          </w:p>
        </w:tc>
      </w:tr>
      <w:tr w:rsidR="008F6603" w:rsidRPr="004B3F02" w:rsidTr="0047716B">
        <w:trPr>
          <w:gridAfter w:val="1"/>
          <w:wAfter w:w="90" w:type="dxa"/>
          <w:trHeight w:val="378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д.42</w:t>
            </w:r>
          </w:p>
        </w:tc>
        <w:tc>
          <w:tcPr>
            <w:tcW w:w="163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83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650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715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60:10:010212620</w:t>
            </w:r>
          </w:p>
        </w:tc>
        <w:tc>
          <w:tcPr>
            <w:tcW w:w="2175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gridAfter w:val="1"/>
          <w:wAfter w:w="90" w:type="dxa"/>
          <w:trHeight w:val="378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383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898,1</w:t>
            </w:r>
          </w:p>
        </w:tc>
        <w:tc>
          <w:tcPr>
            <w:tcW w:w="1650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25</w:t>
            </w:r>
          </w:p>
        </w:tc>
        <w:tc>
          <w:tcPr>
            <w:tcW w:w="207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6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5.Дворовая территория № 5</w:t>
            </w: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ул.Р.Крестьянская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480,4</w:t>
            </w:r>
          </w:p>
        </w:tc>
        <w:tc>
          <w:tcPr>
            <w:tcW w:w="1753" w:type="dxa"/>
            <w:gridSpan w:val="8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6141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Асфальтированная дорожка; стол с лавками; контейнер -1шт.;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фонарь -2шт.; пихта -1шт. 7м.</w:t>
            </w: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д.44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484,2</w:t>
            </w:r>
          </w:p>
        </w:tc>
        <w:tc>
          <w:tcPr>
            <w:tcW w:w="1753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1961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60:106010224:6</w:t>
            </w: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д.46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753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1961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д.48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801,7</w:t>
            </w:r>
          </w:p>
        </w:tc>
        <w:tc>
          <w:tcPr>
            <w:tcW w:w="1753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1955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д.50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8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60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77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1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6.Дворовая территория № 6</w:t>
            </w:r>
          </w:p>
        </w:tc>
      </w:tr>
      <w:tr w:rsidR="008F6603" w:rsidRPr="004B3F02" w:rsidTr="0047716B">
        <w:trPr>
          <w:trHeight w:val="315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д.55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586,4</w:t>
            </w:r>
          </w:p>
        </w:tc>
        <w:tc>
          <w:tcPr>
            <w:tcW w:w="1726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8457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1972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песочница -1шт.;</w:t>
            </w:r>
          </w:p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турник -1шт.</w:t>
            </w:r>
          </w:p>
        </w:tc>
      </w:tr>
      <w:tr w:rsidR="008F6603" w:rsidRPr="004B3F02" w:rsidTr="0047716B">
        <w:trPr>
          <w:trHeight w:val="349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д.57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465,4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1940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15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д.59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Здания магазина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15"/>
        </w:trPr>
        <w:tc>
          <w:tcPr>
            <w:tcW w:w="446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1051,8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3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7.Дворовая территория № 7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д.52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516,7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д.56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60:10:0010223:29</w:t>
            </w: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д.58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д.60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326,7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60:10:010223:7</w:t>
            </w: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Асфальтированная дорожка;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 -1шт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ограждение деревянное; береза -2шт. 26м, лиственница 2шт. 6м.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1358,4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3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8.Дворовая территория № 8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д.63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726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7216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60:10:010303:14</w:t>
            </w: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клумба 1шт. площадью 6м2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д.65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(ДК)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1128,0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1965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д.67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375,2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1959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17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д.69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(суд)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2343,7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1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9.Дворовая территория № 9</w:t>
            </w:r>
          </w:p>
        </w:tc>
      </w:tr>
      <w:tr w:rsidR="008F6603" w:rsidRPr="004B3F02" w:rsidTr="0047716B">
        <w:trPr>
          <w:trHeight w:val="31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д.62</w:t>
            </w: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60:10:010203:9</w:t>
            </w: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</w:t>
            </w:r>
          </w:p>
        </w:tc>
      </w:tr>
      <w:tr w:rsidR="008F6603" w:rsidRPr="004B3F02" w:rsidTr="0047716B">
        <w:trPr>
          <w:trHeight w:val="31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392,1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0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10.Дворовая территория № 10</w:t>
            </w:r>
          </w:p>
        </w:tc>
      </w:tr>
      <w:tr w:rsidR="008F6603" w:rsidRPr="004B3F02" w:rsidTr="0047716B">
        <w:trPr>
          <w:trHeight w:val="30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1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д.71</w:t>
            </w:r>
          </w:p>
        </w:tc>
        <w:tc>
          <w:tcPr>
            <w:tcW w:w="162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</w:t>
            </w:r>
          </w:p>
        </w:tc>
      </w:tr>
      <w:tr w:rsidR="008F6603" w:rsidRPr="004B3F02" w:rsidTr="0047716B">
        <w:trPr>
          <w:trHeight w:val="30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1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д.73</w:t>
            </w:r>
          </w:p>
        </w:tc>
        <w:tc>
          <w:tcPr>
            <w:tcW w:w="162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375,2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0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1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375,2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1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3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11.Дворовая территория № 11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д.74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481,1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60:10:010201:4</w:t>
            </w: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территория; световой столб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481,1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19</w:t>
            </w:r>
          </w:p>
        </w:tc>
        <w:tc>
          <w:tcPr>
            <w:tcW w:w="2091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8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12.Дворовая территория № 12</w:t>
            </w: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д.77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666,1</w:t>
            </w:r>
          </w:p>
        </w:tc>
        <w:tc>
          <w:tcPr>
            <w:tcW w:w="1726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1,1841 га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60:10:010301:7</w:t>
            </w: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Асфальтированная дорожка; столы с лавками -4шт.; контейнер 3шт.; качели – 1шт.;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сосна-7шт. 14м, рябина-1шт. 9м, яблоня-1шт. 7м, ель-1шт. 18м, тополь-1шт. 9м</w:t>
            </w: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д.79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(дет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ад)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838,0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д.81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722,6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д.83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746,7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д.85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545,3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60:10:0010301:3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д.87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776,2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60:10:0010301:2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ермана, д.89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60:10:010301:1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28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424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4207,1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3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13.Дворовая территория № 13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д.1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  <w:tc>
          <w:tcPr>
            <w:tcW w:w="1735" w:type="dxa"/>
            <w:gridSpan w:val="6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5438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Асфальтированная дорожка; сетевой столб-7шт.; контейнер – 3шт.; ель 1шт. 7м; дуб – 1шт. 9 м; клен – 2шт. 13м.</w:t>
            </w: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д.2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д.3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д.4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3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2068,7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4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14.Дворовая территория № 14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д.9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525,7</w:t>
            </w:r>
          </w:p>
        </w:tc>
        <w:tc>
          <w:tcPr>
            <w:tcW w:w="1735" w:type="dxa"/>
            <w:gridSpan w:val="6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6704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Асфальтированная дорожка; фонари-7шт.;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оборудованная контейнерная площадка -3 контейнера; ель-1шт. 7м, дуб-1шт. 9м, клен-2шт. 13м.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д.10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524,5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д.11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60:10:0010224:11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д.13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566,2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60:10:0010224:10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д.14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60:10:0010208:14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2694,8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7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15.Дворовая территория</w:t>
            </w:r>
          </w:p>
        </w:tc>
      </w:tr>
      <w:tr w:rsidR="008F6603" w:rsidRPr="004B3F02" w:rsidTr="0047716B">
        <w:trPr>
          <w:trHeight w:val="37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д.20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5" w:type="dxa"/>
            <w:gridSpan w:val="6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60:10:00212</w:t>
            </w: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фонари-3шт.; контейнерная площадка без ограждения -3контейнера; канава; береза-2шт. 20м, лиственница -2шт. 17м.</w:t>
            </w:r>
          </w:p>
        </w:tc>
      </w:tr>
      <w:tr w:rsidR="008F6603" w:rsidRPr="004B3F02" w:rsidTr="0047716B">
        <w:trPr>
          <w:trHeight w:val="37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д.22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810,3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60:10:010212:25</w:t>
            </w: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7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сковская, д.23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7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2424,3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1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16.Дворовая территория № 16</w:t>
            </w:r>
          </w:p>
        </w:tc>
      </w:tr>
      <w:tr w:rsidR="008F6603" w:rsidRPr="004B3F02" w:rsidTr="0047716B">
        <w:trPr>
          <w:trHeight w:val="31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ул.Р.Крестьянская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.1а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  <w:tc>
          <w:tcPr>
            <w:tcW w:w="1241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74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60:10:0010213:45</w:t>
            </w: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контейнер-1шт.; ель-6шт. по 8м</w:t>
            </w:r>
          </w:p>
        </w:tc>
      </w:tr>
      <w:tr w:rsidR="008F6603" w:rsidRPr="004B3F02" w:rsidTr="0047716B">
        <w:trPr>
          <w:trHeight w:val="31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412,7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5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17.Дворовая территория № 17</w:t>
            </w:r>
          </w:p>
        </w:tc>
      </w:tr>
      <w:tr w:rsidR="008F6603" w:rsidRPr="004B3F02" w:rsidTr="0047716B">
        <w:trPr>
          <w:trHeight w:val="25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ул.Л.Толстого, д.41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1576,4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2449</w:t>
            </w:r>
          </w:p>
        </w:tc>
        <w:tc>
          <w:tcPr>
            <w:tcW w:w="1241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54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8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детская площадка; оборудованная контейнерная площадка-2 контейнера; место для стоянки машин; облепиха 1шт. по 3м, ель-7шт по 2 м.</w:t>
            </w:r>
          </w:p>
        </w:tc>
      </w:tr>
      <w:tr w:rsidR="008F6603" w:rsidRPr="004B3F02" w:rsidTr="0047716B">
        <w:trPr>
          <w:trHeight w:val="25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1576,4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78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42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18.Дворовая территория № 18</w:t>
            </w:r>
          </w:p>
        </w:tc>
      </w:tr>
      <w:tr w:rsidR="008F6603" w:rsidRPr="004B3F02" w:rsidTr="0047716B">
        <w:trPr>
          <w:trHeight w:val="42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ушкина, д152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548,8</w:t>
            </w:r>
          </w:p>
        </w:tc>
        <w:tc>
          <w:tcPr>
            <w:tcW w:w="1735" w:type="dxa"/>
            <w:gridSpan w:val="6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1,1134га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дорожки, 1 контейнер без площадки; 12 сосен высотой 15м</w:t>
            </w:r>
          </w:p>
        </w:tc>
      </w:tr>
      <w:tr w:rsidR="008F6603" w:rsidRPr="004B3F02" w:rsidTr="0047716B">
        <w:trPr>
          <w:trHeight w:val="42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ушкина, д152А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1345,7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42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ушкина, д150Б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1374,9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Асфальтированные дорожки; клумбы 2шт площадью 25м2; 3 контейнера; 4 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осветительных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столба; ель 1шт. -3м, береза 2шт.- 15м</w:t>
            </w:r>
          </w:p>
        </w:tc>
      </w:tr>
      <w:tr w:rsidR="008F6603" w:rsidRPr="004B3F02" w:rsidTr="0047716B">
        <w:trPr>
          <w:trHeight w:val="42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ушкина, д150В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1423,6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Асфальтированные дорожки; детская площадка; 2шт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онтейнера; клумбы 4шт.: первая – 10м2, вторая -30м2, третья – 30м2, четвертая – 8м2. </w:t>
            </w:r>
          </w:p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420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4693,0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4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19.Дворовая территория № 19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ригородная,д.10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786,1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6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60:10:010322:1</w:t>
            </w:r>
          </w:p>
        </w:tc>
        <w:tc>
          <w:tcPr>
            <w:tcW w:w="208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 с 3-х сторон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786,1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96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4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20.Дворовая территория № 20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ригородная,д.15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819,7</w:t>
            </w:r>
          </w:p>
        </w:tc>
        <w:tc>
          <w:tcPr>
            <w:tcW w:w="1735" w:type="dxa"/>
            <w:gridSpan w:val="6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5257</w:t>
            </w: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ригородная,д.17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691,4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ригородная,д.19</w:t>
            </w: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724,3</w:t>
            </w:r>
          </w:p>
        </w:tc>
        <w:tc>
          <w:tcPr>
            <w:tcW w:w="1735" w:type="dxa"/>
            <w:gridSpan w:val="6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Территория полностью заасфальтирована</w:t>
            </w:r>
          </w:p>
        </w:tc>
      </w:tr>
      <w:tr w:rsidR="008F6603" w:rsidRPr="004B3F02" w:rsidTr="0047716B">
        <w:trPr>
          <w:trHeight w:val="345"/>
        </w:trPr>
        <w:tc>
          <w:tcPr>
            <w:tcW w:w="431" w:type="dxa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13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1397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2235,4</w:t>
            </w:r>
          </w:p>
        </w:tc>
        <w:tc>
          <w:tcPr>
            <w:tcW w:w="1735" w:type="dxa"/>
            <w:gridSpan w:val="6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6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4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21.Дворовая территория № 21</w:t>
            </w: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едицинская,д.11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523,4</w:t>
            </w:r>
          </w:p>
        </w:tc>
        <w:tc>
          <w:tcPr>
            <w:tcW w:w="1726" w:type="dxa"/>
            <w:gridSpan w:val="7"/>
            <w:vMerge w:val="restart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7943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60:10:010206:24</w:t>
            </w:r>
          </w:p>
        </w:tc>
        <w:tc>
          <w:tcPr>
            <w:tcW w:w="2081" w:type="dxa"/>
            <w:gridSpan w:val="4"/>
            <w:vMerge w:val="restart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детская площадка</w:t>
            </w: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едицинская,д.13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60:10:0102066:25</w:t>
            </w:r>
          </w:p>
        </w:tc>
        <w:tc>
          <w:tcPr>
            <w:tcW w:w="2081" w:type="dxa"/>
            <w:gridSpan w:val="4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едицинская,д.15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526,1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едицинская,д.17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764,8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60:10:010206:26</w:t>
            </w:r>
          </w:p>
        </w:tc>
        <w:tc>
          <w:tcPr>
            <w:tcW w:w="2081" w:type="dxa"/>
            <w:gridSpan w:val="4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едицинская,д.17А</w:t>
            </w: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786,1</w:t>
            </w:r>
          </w:p>
        </w:tc>
        <w:tc>
          <w:tcPr>
            <w:tcW w:w="1726" w:type="dxa"/>
            <w:gridSpan w:val="7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60:10:010206:27</w:t>
            </w:r>
          </w:p>
        </w:tc>
        <w:tc>
          <w:tcPr>
            <w:tcW w:w="2081" w:type="dxa"/>
            <w:gridSpan w:val="4"/>
            <w:vMerge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47716B">
        <w:trPr>
          <w:trHeight w:val="345"/>
        </w:trPr>
        <w:tc>
          <w:tcPr>
            <w:tcW w:w="491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11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410" w:type="dxa"/>
            <w:gridSpan w:val="10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3135,9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186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375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22.Дворовая территория № 22</w:t>
            </w:r>
          </w:p>
        </w:tc>
      </w:tr>
      <w:tr w:rsidR="008F6603" w:rsidRPr="004B3F02" w:rsidTr="0047716B">
        <w:trPr>
          <w:trHeight w:val="375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gridSpan w:val="8"/>
          </w:tcPr>
          <w:p w:rsidR="008F6603" w:rsidRPr="004B3F02" w:rsidRDefault="008F6603" w:rsidP="00884435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едицинская,д.49</w:t>
            </w:r>
          </w:p>
        </w:tc>
        <w:tc>
          <w:tcPr>
            <w:tcW w:w="1732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2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352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стол со скамейкой</w:t>
            </w:r>
          </w:p>
        </w:tc>
      </w:tr>
      <w:tr w:rsidR="008F6603" w:rsidRPr="004B3F02" w:rsidTr="0047716B">
        <w:trPr>
          <w:trHeight w:val="375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gridSpan w:val="8"/>
          </w:tcPr>
          <w:p w:rsidR="008F6603" w:rsidRPr="004B3F02" w:rsidRDefault="008F6603" w:rsidP="00884435">
            <w:pPr>
              <w:tabs>
                <w:tab w:val="left" w:pos="4210"/>
                <w:tab w:val="left" w:pos="10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                 </w:t>
            </w: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2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525,8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42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23.Дворовая территория № 23</w:t>
            </w:r>
          </w:p>
        </w:tc>
      </w:tr>
      <w:tr w:rsidR="008F6603" w:rsidRPr="004B3F02" w:rsidTr="0047716B">
        <w:trPr>
          <w:trHeight w:val="420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</w:tcPr>
          <w:p w:rsidR="008F6603" w:rsidRPr="004B3F02" w:rsidRDefault="008F6603" w:rsidP="0088443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абережная, д.7</w:t>
            </w:r>
          </w:p>
        </w:tc>
        <w:tc>
          <w:tcPr>
            <w:tcW w:w="1805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2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352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дорожка: контейнер 1шт.</w:t>
            </w:r>
          </w:p>
        </w:tc>
      </w:tr>
      <w:tr w:rsidR="008F6603" w:rsidRPr="004B3F02" w:rsidTr="0047716B">
        <w:trPr>
          <w:trHeight w:val="319"/>
        </w:trPr>
        <w:tc>
          <w:tcPr>
            <w:tcW w:w="500" w:type="dxa"/>
            <w:gridSpan w:val="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ИТОГО:</w:t>
            </w:r>
          </w:p>
        </w:tc>
        <w:tc>
          <w:tcPr>
            <w:tcW w:w="1328" w:type="dxa"/>
            <w:gridSpan w:val="8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290,0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  <w:gridSpan w:val="10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7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24.Дворовая территория № 24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ул.К.Маркса, д.53</w:t>
            </w:r>
          </w:p>
        </w:tc>
        <w:tc>
          <w:tcPr>
            <w:tcW w:w="1780" w:type="dxa"/>
            <w:gridSpan w:val="1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19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2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60:10:010204:4</w:t>
            </w:r>
          </w:p>
        </w:tc>
        <w:tc>
          <w:tcPr>
            <w:tcW w:w="2075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контейнер -1шт.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</w:tcPr>
          <w:p w:rsidR="008F6603" w:rsidRPr="004B3F02" w:rsidRDefault="008F6603" w:rsidP="00884435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1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319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726" w:type="dxa"/>
            <w:gridSpan w:val="7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3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2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7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25.Дворовая территория № 25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</w:tcPr>
          <w:p w:rsidR="008F6603" w:rsidRPr="004B3F02" w:rsidRDefault="008F6603" w:rsidP="008844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ул.К.Маркса, д.54</w:t>
            </w:r>
          </w:p>
        </w:tc>
        <w:tc>
          <w:tcPr>
            <w:tcW w:w="1798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37" w:type="dxa"/>
            <w:gridSpan w:val="9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797,1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09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0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ограждение деревянное -42м; стол со скамейкой -1шт.; песочница-1шт.; турник-1шт.; береза-2шт. по 15м., ель-1шт. по 12м.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</w:tcPr>
          <w:p w:rsidR="008F6603" w:rsidRPr="004B3F02" w:rsidRDefault="008F6603" w:rsidP="008844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13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337" w:type="dxa"/>
            <w:gridSpan w:val="9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797,1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90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3" w:rsidRPr="004B3F02" w:rsidTr="00884435">
        <w:trPr>
          <w:trHeight w:val="270"/>
        </w:trPr>
        <w:tc>
          <w:tcPr>
            <w:tcW w:w="15176" w:type="dxa"/>
            <w:gridSpan w:val="5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26.Дворовая территория № 26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</w:tcPr>
          <w:p w:rsidR="008F6603" w:rsidRPr="004B3F02" w:rsidRDefault="008F6603" w:rsidP="008844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Промышленный пер. д.4</w:t>
            </w:r>
          </w:p>
        </w:tc>
        <w:tc>
          <w:tcPr>
            <w:tcW w:w="1798" w:type="dxa"/>
            <w:gridSpan w:val="1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707,4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9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60:10:0010218:35</w:t>
            </w:r>
          </w:p>
        </w:tc>
        <w:tc>
          <w:tcPr>
            <w:tcW w:w="2011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дорожка; контейнер-1шт.</w:t>
            </w:r>
          </w:p>
        </w:tc>
      </w:tr>
      <w:tr w:rsidR="008F6603" w:rsidRPr="004B3F02" w:rsidTr="0047716B">
        <w:trPr>
          <w:trHeight w:val="270"/>
        </w:trPr>
        <w:tc>
          <w:tcPr>
            <w:tcW w:w="513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</w:tcPr>
          <w:p w:rsidR="008F6603" w:rsidRPr="004B3F02" w:rsidRDefault="008F6603" w:rsidP="008844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14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ИТОГО:</w:t>
            </w:r>
          </w:p>
        </w:tc>
        <w:tc>
          <w:tcPr>
            <w:tcW w:w="1319" w:type="dxa"/>
            <w:gridSpan w:val="7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707,4</w:t>
            </w:r>
          </w:p>
        </w:tc>
        <w:tc>
          <w:tcPr>
            <w:tcW w:w="1708" w:type="dxa"/>
            <w:gridSpan w:val="5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5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4"/>
          </w:tcPr>
          <w:p w:rsidR="008F6603" w:rsidRPr="004B3F02" w:rsidRDefault="008F6603" w:rsidP="0088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F0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90" w:type="dxa"/>
            <w:gridSpan w:val="9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8F6603" w:rsidRPr="004B3F02" w:rsidRDefault="008F6603" w:rsidP="0088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6B" w:rsidRPr="004B3F02" w:rsidTr="0047716B">
        <w:trPr>
          <w:trHeight w:val="270"/>
        </w:trPr>
        <w:tc>
          <w:tcPr>
            <w:tcW w:w="519" w:type="dxa"/>
            <w:gridSpan w:val="6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12"/>
            <w:tcBorders>
              <w:bottom w:val="single" w:sz="4" w:space="0" w:color="auto"/>
            </w:tcBorders>
          </w:tcPr>
          <w:p w:rsidR="0047716B" w:rsidRPr="0047716B" w:rsidRDefault="0047716B" w:rsidP="004771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20" w:type="dxa"/>
            <w:gridSpan w:val="7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5"/>
            <w:tcBorders>
              <w:bottom w:val="single" w:sz="4" w:space="0" w:color="auto"/>
            </w:tcBorders>
          </w:tcPr>
          <w:p w:rsidR="0047716B" w:rsidRPr="0047716B" w:rsidRDefault="0047716B" w:rsidP="008844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103142</w:t>
            </w:r>
          </w:p>
        </w:tc>
        <w:tc>
          <w:tcPr>
            <w:tcW w:w="1340" w:type="dxa"/>
            <w:gridSpan w:val="6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9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47716B" w:rsidRPr="004B3F02" w:rsidRDefault="0047716B" w:rsidP="008844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6603" w:rsidRPr="004B3F02" w:rsidRDefault="008F6603" w:rsidP="008F6603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6603" w:rsidRPr="004B3F02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6603" w:rsidRPr="004B3F02" w:rsidSect="008F66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603" w:rsidRPr="004B3F02" w:rsidRDefault="008F6603" w:rsidP="008F6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603" w:rsidRPr="004B3F02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83317"/>
    <w:rsid w:val="001E3050"/>
    <w:rsid w:val="00216FA2"/>
    <w:rsid w:val="002B1AF3"/>
    <w:rsid w:val="00325530"/>
    <w:rsid w:val="0035428C"/>
    <w:rsid w:val="003816E9"/>
    <w:rsid w:val="00425FFF"/>
    <w:rsid w:val="0047716B"/>
    <w:rsid w:val="004B3F02"/>
    <w:rsid w:val="005112A0"/>
    <w:rsid w:val="006B1F31"/>
    <w:rsid w:val="0079280C"/>
    <w:rsid w:val="00843481"/>
    <w:rsid w:val="00855D85"/>
    <w:rsid w:val="008621F8"/>
    <w:rsid w:val="00884435"/>
    <w:rsid w:val="008F6603"/>
    <w:rsid w:val="00994BB9"/>
    <w:rsid w:val="00B17BDE"/>
    <w:rsid w:val="00B542DE"/>
    <w:rsid w:val="00B544E8"/>
    <w:rsid w:val="00B83735"/>
    <w:rsid w:val="00B84F4C"/>
    <w:rsid w:val="00BC4629"/>
    <w:rsid w:val="00C53C3E"/>
    <w:rsid w:val="00CC74CF"/>
    <w:rsid w:val="00D1104D"/>
    <w:rsid w:val="00DC6D06"/>
    <w:rsid w:val="00E97F86"/>
    <w:rsid w:val="00EE1A0D"/>
    <w:rsid w:val="00F060B7"/>
    <w:rsid w:val="00F55411"/>
    <w:rsid w:val="00FB2872"/>
    <w:rsid w:val="00FD6B35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8</cp:revision>
  <cp:lastPrinted>2024-01-19T12:30:00Z</cp:lastPrinted>
  <dcterms:created xsi:type="dcterms:W3CDTF">2024-01-17T14:19:00Z</dcterms:created>
  <dcterms:modified xsi:type="dcterms:W3CDTF">2024-01-19T12:45:00Z</dcterms:modified>
</cp:coreProperties>
</file>