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66E9" w:rsidP="00EC6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Новоржевского муниципального округа</w:t>
      </w:r>
    </w:p>
    <w:p w:rsidR="00EC66E9" w:rsidRDefault="00EC66E9" w:rsidP="00EC6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 пожарной безопасности</w:t>
      </w:r>
    </w:p>
    <w:p w:rsidR="00EC66E9" w:rsidRDefault="00EC66E9" w:rsidP="00EC6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6E9" w:rsidRDefault="00EC66E9" w:rsidP="00EC6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E356BC" w:rsidRDefault="00E356BC" w:rsidP="00EC6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6BC" w:rsidRDefault="00E356BC" w:rsidP="00E3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17.01.2024г №1</w:t>
      </w:r>
    </w:p>
    <w:p w:rsidR="00E356BC" w:rsidRDefault="00E356BC" w:rsidP="00E3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6BC" w:rsidRDefault="00E356BC" w:rsidP="00E3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2AB" w:rsidRDefault="00E356BC" w:rsidP="00E3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6862AB">
        <w:rPr>
          <w:rFonts w:ascii="Times New Roman" w:hAnsi="Times New Roman" w:cs="Times New Roman"/>
          <w:sz w:val="28"/>
          <w:szCs w:val="28"/>
        </w:rPr>
        <w:t>запрета выхода населения</w:t>
      </w:r>
    </w:p>
    <w:p w:rsidR="006862AB" w:rsidRDefault="006862AB" w:rsidP="00E3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выезда автотранспорта на лед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водных</w:t>
      </w:r>
      <w:proofErr w:type="gramEnd"/>
    </w:p>
    <w:p w:rsidR="006862AB" w:rsidRDefault="006862AB" w:rsidP="00E3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Новоржевского района</w:t>
      </w:r>
    </w:p>
    <w:p w:rsidR="006862AB" w:rsidRDefault="006862AB" w:rsidP="00E3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2AB" w:rsidRDefault="006862AB" w:rsidP="00E3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2AB" w:rsidRDefault="006862AB" w:rsidP="006D2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Положением о </w:t>
      </w:r>
      <w:r w:rsidR="00FD0CE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D26F1">
        <w:rPr>
          <w:rFonts w:ascii="Times New Roman" w:hAnsi="Times New Roman" w:cs="Times New Roman"/>
          <w:sz w:val="28"/>
          <w:szCs w:val="28"/>
        </w:rPr>
        <w:t xml:space="preserve">Администрации Новоржевского муниципального округа по предупреждению и ликвидации чрезвычайных ситуаций и обеспечению пожарной безопасности, в связи с нормализацией гидрологической  обстановки и установки устойчивого ледового покрытия на водоемах </w:t>
      </w:r>
      <w:r w:rsidR="00C1525B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округа:</w:t>
      </w:r>
    </w:p>
    <w:p w:rsidR="00C1525B" w:rsidRDefault="00FD0CEF" w:rsidP="00FD0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525B" w:rsidRPr="00FD0CEF">
        <w:rPr>
          <w:rFonts w:ascii="Times New Roman" w:hAnsi="Times New Roman" w:cs="Times New Roman"/>
          <w:sz w:val="28"/>
          <w:szCs w:val="28"/>
        </w:rPr>
        <w:t>Отменить с 17 января 2024 года запрет выхода населения и выезда автотранспорта на лед</w:t>
      </w:r>
      <w:r w:rsidRPr="00FD0CEF">
        <w:rPr>
          <w:rFonts w:ascii="Times New Roman" w:hAnsi="Times New Roman" w:cs="Times New Roman"/>
          <w:sz w:val="28"/>
          <w:szCs w:val="28"/>
        </w:rPr>
        <w:t xml:space="preserve"> водных объекто</w:t>
      </w:r>
      <w:r>
        <w:rPr>
          <w:rFonts w:ascii="Times New Roman" w:hAnsi="Times New Roman" w:cs="Times New Roman"/>
          <w:sz w:val="28"/>
          <w:szCs w:val="28"/>
        </w:rPr>
        <w:t xml:space="preserve">в, установленный  распоряжением комиссии по предупреждению и ликвидации чрезвычайных ситуаций и </w:t>
      </w:r>
      <w:r w:rsidR="005A7B38">
        <w:rPr>
          <w:rFonts w:ascii="Times New Roman" w:hAnsi="Times New Roman" w:cs="Times New Roman"/>
          <w:sz w:val="28"/>
          <w:szCs w:val="28"/>
        </w:rPr>
        <w:t>обеспечению пожарной безопасности от 24.11.2023г №15 «О запрете выхода населения и выезда автотранспорта на лед водных объектов Новоржевского района».</w:t>
      </w:r>
    </w:p>
    <w:p w:rsidR="00C75F94" w:rsidRPr="00F720CC" w:rsidRDefault="005A7B38" w:rsidP="00C75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распоряжение </w:t>
      </w:r>
      <w:r w:rsidR="00C75F94" w:rsidRPr="00F720CC">
        <w:rPr>
          <w:rFonts w:ascii="Times New Roman" w:hAnsi="Times New Roman" w:cs="Times New Roman"/>
          <w:sz w:val="28"/>
          <w:szCs w:val="28"/>
        </w:rPr>
        <w:t>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«Интернет»».</w:t>
      </w:r>
    </w:p>
    <w:p w:rsidR="005A7B38" w:rsidRDefault="005A7B38" w:rsidP="00FD0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F94" w:rsidRDefault="00C75F94" w:rsidP="00FD0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F94" w:rsidRDefault="00C75F94" w:rsidP="00C7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КЧС и ПБ-</w:t>
      </w:r>
    </w:p>
    <w:p w:rsidR="00C75F94" w:rsidRPr="00FD0CEF" w:rsidRDefault="00C75F94" w:rsidP="00C7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 Л.М.Трифонова</w:t>
      </w:r>
    </w:p>
    <w:sectPr w:rsidR="00C75F94" w:rsidRPr="00FD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C37"/>
    <w:multiLevelType w:val="hybridMultilevel"/>
    <w:tmpl w:val="5144EE84"/>
    <w:lvl w:ilvl="0" w:tplc="8F8EA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6E9"/>
    <w:rsid w:val="003414C4"/>
    <w:rsid w:val="005A7B38"/>
    <w:rsid w:val="006862AB"/>
    <w:rsid w:val="006D26F1"/>
    <w:rsid w:val="00C1525B"/>
    <w:rsid w:val="00C75F94"/>
    <w:rsid w:val="00E356BC"/>
    <w:rsid w:val="00EC66E9"/>
    <w:rsid w:val="00FD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2024-01-17T13:33:00Z</cp:lastPrinted>
  <dcterms:created xsi:type="dcterms:W3CDTF">2024-01-17T13:12:00Z</dcterms:created>
  <dcterms:modified xsi:type="dcterms:W3CDTF">2024-01-17T13:37:00Z</dcterms:modified>
</cp:coreProperties>
</file>