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B0" w:rsidRDefault="00BB70B0" w:rsidP="00BB70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4840" cy="784860"/>
            <wp:effectExtent l="19050" t="0" r="381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B0" w:rsidRPr="007F0F54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0F54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Администрация  Новоржевского  района</w:t>
      </w:r>
    </w:p>
    <w:p w:rsidR="00BB70B0" w:rsidRPr="007F0F54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0F54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Псковской области</w:t>
      </w:r>
    </w:p>
    <w:p w:rsidR="00BB70B0" w:rsidRPr="007F0F54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B70B0" w:rsidRPr="007F0F54" w:rsidRDefault="00E1216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  <w:t>ПОСТАНОВЛЕНИЕ</w:t>
      </w:r>
    </w:p>
    <w:p w:rsidR="00BB70B0" w:rsidRPr="00BB70B0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BB70B0" w:rsidRPr="00BB70B0" w:rsidRDefault="00BB70B0" w:rsidP="00BB70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0B0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BB70B0" w:rsidRPr="00BB70B0" w:rsidRDefault="00225A31" w:rsidP="00BB70B0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="00BB70B0" w:rsidRPr="00BB70B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 w:rsidR="001A6587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31.10.2023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 w:rsidR="00BB70B0" w:rsidRPr="00BB7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170</w:t>
      </w:r>
    </w:p>
    <w:p w:rsidR="00BB70B0" w:rsidRPr="00BB70B0" w:rsidRDefault="00BB70B0" w:rsidP="00BB70B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BB70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г. Новоржев</w:t>
      </w:r>
    </w:p>
    <w:p w:rsidR="00BB70B0" w:rsidRDefault="00BB70B0" w:rsidP="00BB70B0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E12160" w:rsidRDefault="00FE7853" w:rsidP="00FE7853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2160">
        <w:rPr>
          <w:rFonts w:ascii="Times New Roman" w:hAnsi="Times New Roman" w:cs="Times New Roman"/>
          <w:color w:val="000000"/>
          <w:sz w:val="28"/>
          <w:szCs w:val="28"/>
        </w:rPr>
        <w:t xml:space="preserve"> переводе автотранспорта на </w:t>
      </w:r>
      <w:proofErr w:type="gramStart"/>
      <w:r w:rsidR="00E12160">
        <w:rPr>
          <w:rFonts w:ascii="Times New Roman" w:hAnsi="Times New Roman" w:cs="Times New Roman"/>
          <w:color w:val="000000"/>
          <w:sz w:val="28"/>
          <w:szCs w:val="28"/>
        </w:rPr>
        <w:t>зимние</w:t>
      </w:r>
      <w:proofErr w:type="gramEnd"/>
    </w:p>
    <w:p w:rsidR="00E12160" w:rsidRDefault="00E12160" w:rsidP="00FE7853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нормы расходования топлива</w:t>
      </w:r>
    </w:p>
    <w:p w:rsidR="00DF4A57" w:rsidRDefault="00DF4A57" w:rsidP="00FE7853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853" w:rsidRDefault="00FE7853" w:rsidP="00FE7853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A3F" w:rsidRDefault="00FE7853" w:rsidP="00DF4A57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4A5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</w:t>
      </w:r>
      <w:r w:rsidR="009B7E8C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 w:rsidR="00DF4A57">
        <w:rPr>
          <w:rFonts w:ascii="Times New Roman" w:hAnsi="Times New Roman" w:cs="Times New Roman"/>
          <w:color w:val="000000"/>
          <w:sz w:val="28"/>
          <w:szCs w:val="28"/>
        </w:rPr>
        <w:t xml:space="preserve"> Минтранса Росси</w:t>
      </w:r>
      <w:r w:rsidR="00884F78">
        <w:rPr>
          <w:rFonts w:ascii="Times New Roman" w:hAnsi="Times New Roman" w:cs="Times New Roman"/>
          <w:color w:val="000000"/>
          <w:sz w:val="28"/>
          <w:szCs w:val="28"/>
        </w:rPr>
        <w:t>и от 2</w:t>
      </w:r>
      <w:r w:rsidR="00DF4A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84F78">
        <w:rPr>
          <w:rFonts w:ascii="Times New Roman" w:hAnsi="Times New Roman" w:cs="Times New Roman"/>
          <w:color w:val="000000"/>
          <w:sz w:val="28"/>
          <w:szCs w:val="28"/>
        </w:rPr>
        <w:t>.09.2018г</w:t>
      </w:r>
      <w:r w:rsidR="004436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4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A5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84F78">
        <w:rPr>
          <w:rFonts w:ascii="Times New Roman" w:hAnsi="Times New Roman" w:cs="Times New Roman"/>
          <w:color w:val="000000"/>
          <w:sz w:val="28"/>
          <w:szCs w:val="28"/>
        </w:rPr>
        <w:t>ИА-159-р</w:t>
      </w:r>
      <w:r w:rsidR="00DF4A57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884F78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</w:t>
      </w:r>
      <w:r w:rsidR="009773A5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Методические рекомендации «Нормы расхода топлив и смазочных материалов на автомобильном транспорте», введенные в действие распоряжением Министерства транспорта Российской  Федерации от 14 марта 2008г. №АМ-23-р </w:t>
      </w:r>
      <w:r w:rsidR="00AA3A3F">
        <w:rPr>
          <w:rFonts w:ascii="Times New Roman" w:hAnsi="Times New Roman" w:cs="Times New Roman"/>
          <w:color w:val="000000"/>
          <w:sz w:val="28"/>
          <w:szCs w:val="28"/>
        </w:rPr>
        <w:t xml:space="preserve"> и в связи с наступлением минусовых температур воздуха</w:t>
      </w:r>
      <w:r w:rsidR="00746A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26CD" w:rsidRDefault="00746A60" w:rsidP="00D626CD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1.С 01 ноября 2023 года перевести автотранспорт бюджетных учреждений и предприятий Новоржевского</w:t>
      </w:r>
      <w:r w:rsidR="009E58B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зимние нормы расходования топлива.</w:t>
      </w:r>
    </w:p>
    <w:p w:rsidR="009E58BE" w:rsidRDefault="009E58BE" w:rsidP="00D626CD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Опуб</w:t>
      </w:r>
      <w:r w:rsidR="008F492C">
        <w:rPr>
          <w:rFonts w:ascii="Times New Roman" w:hAnsi="Times New Roman" w:cs="Times New Roman"/>
          <w:color w:val="000000"/>
          <w:sz w:val="28"/>
          <w:szCs w:val="28"/>
        </w:rPr>
        <w:t>ликовать данное постановление на официальном сайте Администрации Новоржевского района в информационно-телекоммуникационной сети «Интернет».</w:t>
      </w:r>
    </w:p>
    <w:p w:rsidR="00625B5D" w:rsidRDefault="00625B5D" w:rsidP="00D626CD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F4A57" w:rsidRDefault="00DF4A57" w:rsidP="00FE7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853" w:rsidRDefault="00FE7853" w:rsidP="00FE7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Новоржевского </w:t>
      </w:r>
      <w:r w:rsidR="00625B5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           </w:t>
      </w:r>
      <w:r w:rsidR="004436E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25B5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436E8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625B5D">
        <w:rPr>
          <w:rFonts w:ascii="Times New Roman" w:hAnsi="Times New Roman" w:cs="Times New Roman"/>
          <w:color w:val="000000"/>
          <w:sz w:val="28"/>
          <w:szCs w:val="28"/>
        </w:rPr>
        <w:t xml:space="preserve"> М.Трифонова</w:t>
      </w:r>
    </w:p>
    <w:p w:rsidR="00DF4A57" w:rsidRDefault="00DF4A57" w:rsidP="00FE78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F4A57" w:rsidSect="00D626C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781"/>
    <w:multiLevelType w:val="hybridMultilevel"/>
    <w:tmpl w:val="7C8A2D12"/>
    <w:lvl w:ilvl="0" w:tplc="742AECC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>
    <w:nsid w:val="251D7971"/>
    <w:multiLevelType w:val="hybridMultilevel"/>
    <w:tmpl w:val="EC2E2A40"/>
    <w:lvl w:ilvl="0" w:tplc="86725CA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0B0"/>
    <w:rsid w:val="001A6587"/>
    <w:rsid w:val="00225A31"/>
    <w:rsid w:val="004436E8"/>
    <w:rsid w:val="004719DF"/>
    <w:rsid w:val="00625B5D"/>
    <w:rsid w:val="006B3432"/>
    <w:rsid w:val="00734039"/>
    <w:rsid w:val="00746A60"/>
    <w:rsid w:val="007F0F54"/>
    <w:rsid w:val="00864E70"/>
    <w:rsid w:val="00884F78"/>
    <w:rsid w:val="008F492C"/>
    <w:rsid w:val="009773A5"/>
    <w:rsid w:val="009B7E8C"/>
    <w:rsid w:val="009E58BE"/>
    <w:rsid w:val="00A500DA"/>
    <w:rsid w:val="00AA3A3F"/>
    <w:rsid w:val="00BB70B0"/>
    <w:rsid w:val="00D40562"/>
    <w:rsid w:val="00D626CD"/>
    <w:rsid w:val="00DF4A57"/>
    <w:rsid w:val="00E10B5D"/>
    <w:rsid w:val="00E12160"/>
    <w:rsid w:val="00E80F40"/>
    <w:rsid w:val="00F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8</cp:revision>
  <cp:lastPrinted>2023-10-30T06:36:00Z</cp:lastPrinted>
  <dcterms:created xsi:type="dcterms:W3CDTF">2022-04-06T14:02:00Z</dcterms:created>
  <dcterms:modified xsi:type="dcterms:W3CDTF">2023-10-31T14:51:00Z</dcterms:modified>
</cp:coreProperties>
</file>