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D9" w:rsidRDefault="000276D9" w:rsidP="000276D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6D9" w:rsidRDefault="000276D9" w:rsidP="000276D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6D9" w:rsidRDefault="000276D9" w:rsidP="000276D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6D9" w:rsidRDefault="00D80053" w:rsidP="000276D9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0276D9" w:rsidRDefault="00D80053" w:rsidP="000276D9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отчету о результатах контрольной деятельности органа внутреннего муниципального финансового контроля в сфере бюджетных правоотношений за 202</w:t>
      </w:r>
      <w:r w:rsidR="000276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Финансовое управление Администрации Новоржевского район</w:t>
      </w:r>
      <w:proofErr w:type="gramStart"/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7448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974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управление) </w:t>
      </w:r>
      <w:r w:rsidR="0097448D"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свои полномочия по внутреннему муниципальному финансовому контролю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 бюджетных правоотношений, определенные частью 1статьи 269.2</w:t>
      </w:r>
      <w:r w:rsidR="00F00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кодекса Российской Федерации. Внутренний муниципальный финан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совый контроль осуществляется в 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стандартами, утвержденными нормативными правовыми 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 Федерации.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448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при реализации полномочий по финансовому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контролю в сфере бюджетных правоотношений осуществляет </w:t>
      </w:r>
      <w:proofErr w:type="gramStart"/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контроль;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</w:t>
      </w:r>
      <w:proofErr w:type="gramEnd"/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положений правовых актов, регулирующих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бюджетные правоотношения, в том числе устанавливающих требования к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бухгалтерскому учету и составлению и представлению бухгалтерской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(финансовой) отчетности муниципальных учреждений;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 соблюдением положений правовых актов, обусловливающих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публичные нормативные обязательства и обязательства по иным выплатам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физическим лицам из бюджетов бюджетной системы Российской Федерации,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за соблюдением условий договоров (соглащений) о предоставлении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средств из соответствующего бюджета, муниципальных контрактов;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 соблюдением условий договоров (соглашений), заключенных в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целях исполнения договоров (соглашений) о предоставлении средств из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бюджета, а также в случаях, предусмотренных Бюджетным кодексом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Федерации, условий договоров (соглашений), заключенных в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целях исполнения муниципальных контрактов;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 достоверностью отчетов о результатах предоставления и (или)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использования бюджетных средств (средств, предоставленных из бюджета),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том числе отчетов о реализации муниципальных программ, отчетов об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исполнении муниципальных заданий, отчетов о достижении </w:t>
      </w:r>
      <w:proofErr w:type="gramStart"/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значений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показателей результативности предоставления средств</w:t>
      </w:r>
      <w:proofErr w:type="gramEnd"/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бюджета;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 сфере закупок, </w:t>
      </w:r>
      <w:proofErr w:type="gramStart"/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предусмотренный</w:t>
      </w:r>
      <w:proofErr w:type="gramEnd"/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Российской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Федерации о контрактной системе в сфере закупок товаров, работ, услуг для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обеспечения государственных и муниципальных нужд.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F00B9" w:rsidRDefault="00D80053" w:rsidP="000276D9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  в 202</w:t>
      </w:r>
      <w:r w:rsidR="000276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проведено </w:t>
      </w:r>
      <w:r w:rsidR="001528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</w:t>
      </w:r>
      <w:r w:rsidR="001528D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контрольных мероприятий, том числе: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на о</w:t>
      </w:r>
      <w:r w:rsidR="0097448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новании плана контрольных мероприятий по осуществлени</w:t>
      </w:r>
      <w:r w:rsidR="00FD315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внутреннего муниципального финансового контроля в сфере бюджетных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правоотношений на 202</w:t>
      </w:r>
      <w:r w:rsidR="00334BA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утвержденного </w:t>
      </w:r>
      <w:r w:rsidR="003F00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№</w:t>
      </w:r>
      <w:r w:rsidR="00152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BAF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3F0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34BAF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3F00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4BA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F00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D31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528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проведено</w:t>
      </w:r>
    </w:p>
    <w:p w:rsidR="001528DB" w:rsidRDefault="00334BAF" w:rsidP="000276D9">
      <w:pPr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F0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</w:t>
      </w:r>
      <w:r w:rsidR="00D80053"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="003F0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</w:t>
      </w:r>
      <w:r w:rsidR="001528DB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gramStart"/>
      <w:r w:rsidR="003F0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8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1528DB" w:rsidRDefault="001528DB" w:rsidP="000276D9">
      <w:pPr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C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контроля за соблюдением условий договоров (соглашений)</w:t>
      </w:r>
      <w:proofErr w:type="gramStart"/>
      <w:r w:rsidR="005C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3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заключенных в целях исполнения договоров (соглашений) о предоставлении средств из бюджета,</w:t>
      </w:r>
      <w:r w:rsidR="005C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 случаях предусмотренным настоящим Кодексом, условий договоров (соглашений), заключенных в целях исполнения муниципальных </w:t>
      </w:r>
      <w:r w:rsidR="003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контрактов.</w:t>
      </w:r>
    </w:p>
    <w:p w:rsidR="001528DB" w:rsidRDefault="001528DB" w:rsidP="000276D9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35635" w:rsidRPr="00B35635">
        <w:rPr>
          <w:rFonts w:ascii="Times New Roman" w:hAnsi="Times New Roman" w:cs="Times New Roman"/>
          <w:sz w:val="24"/>
          <w:szCs w:val="24"/>
        </w:rPr>
        <w:t xml:space="preserve">Проверка контроля за достоверностью отчетов о результатах предоставления и использования бюджетных средств (средств, предоставленных из бюджета Новоржевского района), в том числе отчетов о достижении </w:t>
      </w:r>
      <w:proofErr w:type="gramStart"/>
      <w:r w:rsidR="00B35635" w:rsidRPr="00B35635">
        <w:rPr>
          <w:rFonts w:ascii="Times New Roman" w:hAnsi="Times New Roman" w:cs="Times New Roman"/>
          <w:sz w:val="24"/>
          <w:szCs w:val="24"/>
        </w:rPr>
        <w:t>значений показателей результативности предоставления средств</w:t>
      </w:r>
      <w:proofErr w:type="gramEnd"/>
      <w:r w:rsidR="00B35635" w:rsidRPr="00B35635">
        <w:rPr>
          <w:rFonts w:ascii="Times New Roman" w:hAnsi="Times New Roman" w:cs="Times New Roman"/>
          <w:sz w:val="24"/>
          <w:szCs w:val="24"/>
        </w:rPr>
        <w:t xml:space="preserve"> из бюджета</w:t>
      </w:r>
    </w:p>
    <w:p w:rsidR="00B35635" w:rsidRPr="00B35635" w:rsidRDefault="00B35635" w:rsidP="000276D9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="00334BAF">
        <w:rPr>
          <w:rFonts w:ascii="Times New Roman" w:hAnsi="Times New Roman" w:cs="Times New Roman"/>
          <w:sz w:val="24"/>
          <w:szCs w:val="24"/>
        </w:rPr>
        <w:t>К</w:t>
      </w:r>
      <w:r w:rsidRPr="00B35635">
        <w:rPr>
          <w:rFonts w:ascii="Times New Roman" w:hAnsi="Times New Roman" w:cs="Times New Roman"/>
          <w:sz w:val="24"/>
          <w:szCs w:val="24"/>
        </w:rPr>
        <w:t>онтрол</w:t>
      </w:r>
      <w:r w:rsidR="00334BAF">
        <w:rPr>
          <w:rFonts w:ascii="Times New Roman" w:hAnsi="Times New Roman" w:cs="Times New Roman"/>
          <w:sz w:val="24"/>
          <w:szCs w:val="24"/>
        </w:rPr>
        <w:t>ь</w:t>
      </w:r>
      <w:r w:rsidRPr="00B35635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B35635">
        <w:rPr>
          <w:rFonts w:ascii="Times New Roman" w:hAnsi="Times New Roman" w:cs="Times New Roman"/>
          <w:sz w:val="24"/>
          <w:szCs w:val="24"/>
        </w:rPr>
        <w:t xml:space="preserve"> соблюдением положений правовых актов,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Федерации.</w:t>
      </w:r>
    </w:p>
    <w:p w:rsidR="00B35635" w:rsidRDefault="00B35635" w:rsidP="000276D9">
      <w:pPr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Начисление заработной платы </w:t>
      </w:r>
      <w:r w:rsidR="00F006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сотрудников</w:t>
      </w:r>
    </w:p>
    <w:p w:rsidR="00B35635" w:rsidRDefault="00B35635" w:rsidP="000276D9">
      <w:pPr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053" w:rsidRPr="00D80053" w:rsidRDefault="00D80053" w:rsidP="000276D9">
      <w:pPr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проверенных средств составил </w:t>
      </w:r>
      <w:r w:rsidR="00F006F3">
        <w:rPr>
          <w:rFonts w:ascii="Times New Roman" w:eastAsia="Times New Roman" w:hAnsi="Times New Roman" w:cs="Times New Roman"/>
          <w:sz w:val="24"/>
          <w:szCs w:val="24"/>
          <w:lang w:eastAsia="ru-RU"/>
        </w:rPr>
        <w:t>13178,2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Штатная</w:t>
      </w:r>
      <w:proofErr w:type="gramEnd"/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численностъ органа контроля - </w:t>
      </w:r>
      <w:r w:rsidR="00840BF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из которых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принимают участие в контролъных мероприятиях 4 человека. 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Количество нарушений, выявленных органом контроля - </w:t>
      </w:r>
      <w:r w:rsidR="00F006F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F006F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связи с отсутствием необходимости: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направлялась информация правоохранительным органам, органам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прокуратуры и иным государственным (муниципальным) органам;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направлялись в суды исковые заявления о возмещении объектом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контроля ущерба, причиненного муниципальному образованию, о признании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осуществленных закупок товаров, работ, услуг для обеспечения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муниципалъных нужд недействительными;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осуществлялось производство по делам об административных</w:t>
      </w:r>
      <w:r w:rsidRPr="00D8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правонарушениях;</w:t>
      </w:r>
      <w:proofErr w:type="gramEnd"/>
    </w:p>
    <w:p w:rsidR="0095751D" w:rsidRDefault="0095751D" w:rsidP="000276D9">
      <w:pPr>
        <w:jc w:val="both"/>
      </w:pPr>
    </w:p>
    <w:sectPr w:rsidR="0095751D" w:rsidSect="000276D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053"/>
    <w:rsid w:val="000276D9"/>
    <w:rsid w:val="001528DB"/>
    <w:rsid w:val="00334BAF"/>
    <w:rsid w:val="00382368"/>
    <w:rsid w:val="003F00B9"/>
    <w:rsid w:val="005226BB"/>
    <w:rsid w:val="00585DD8"/>
    <w:rsid w:val="005C0542"/>
    <w:rsid w:val="007253CB"/>
    <w:rsid w:val="00775348"/>
    <w:rsid w:val="00814CB3"/>
    <w:rsid w:val="0082399E"/>
    <w:rsid w:val="00840BF5"/>
    <w:rsid w:val="0095751D"/>
    <w:rsid w:val="0097448D"/>
    <w:rsid w:val="009D170D"/>
    <w:rsid w:val="00B35635"/>
    <w:rsid w:val="00BF0FF5"/>
    <w:rsid w:val="00C21E51"/>
    <w:rsid w:val="00D1708C"/>
    <w:rsid w:val="00D75007"/>
    <w:rsid w:val="00D80053"/>
    <w:rsid w:val="00E33A94"/>
    <w:rsid w:val="00F006F3"/>
    <w:rsid w:val="00F53737"/>
    <w:rsid w:val="00FD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7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0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005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 Васильевна</dc:creator>
  <cp:lastModifiedBy>Пользователь Windows</cp:lastModifiedBy>
  <cp:revision>17</cp:revision>
  <dcterms:created xsi:type="dcterms:W3CDTF">2022-02-18T12:51:00Z</dcterms:created>
  <dcterms:modified xsi:type="dcterms:W3CDTF">2024-01-15T11:20:00Z</dcterms:modified>
</cp:coreProperties>
</file>